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686E9D2" w14:textId="77777777" w:rsidR="00AA016C" w:rsidRDefault="00AA016C" w:rsidP="00AE2B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E36E43" wp14:editId="0229BEBC">
            <wp:extent cx="6119495" cy="8651189"/>
            <wp:effectExtent l="0" t="0" r="0" b="0"/>
            <wp:docPr id="1" name="Рисунок 1" descr="C:\Users\Comp\Desktop\СКАНЫ 4.09\01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1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6906F" w14:textId="77777777" w:rsidR="00AA016C" w:rsidRDefault="00AA016C" w:rsidP="00AE2B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0FCBB8" w14:textId="77777777" w:rsidR="00AA016C" w:rsidRDefault="00AA016C" w:rsidP="00AE2B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06F9B5" w14:textId="77777777" w:rsidR="00AA016C" w:rsidRDefault="00AA016C" w:rsidP="00AE2B3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98AA686" w14:textId="13EAE624" w:rsidR="00AE2B3A" w:rsidRPr="00DB597C" w:rsidRDefault="00AA016C" w:rsidP="00AA016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416FE32" wp14:editId="1E7DFADC">
            <wp:extent cx="6119495" cy="8651189"/>
            <wp:effectExtent l="0" t="0" r="0" b="0"/>
            <wp:docPr id="2" name="Рисунок 2" descr="C:\Users\Comp\Desktop\СКАНЫ 4.09\0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1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276D" w:rsidRPr="0085602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27230E24" w14:textId="77777777" w:rsidR="00AE2B3A" w:rsidRPr="00DB597C" w:rsidRDefault="00AE2B3A" w:rsidP="00AE2B3A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6E23C0B" w14:textId="77777777"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2844C657" w14:textId="5F7FB295" w:rsidR="00123381" w:rsidRPr="00DB597C" w:rsidRDefault="00123381" w:rsidP="00123381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14:paraId="7179BBA3" w14:textId="31F967BB" w:rsidR="00123381" w:rsidRPr="00DB597C" w:rsidRDefault="00123381" w:rsidP="0012338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Назначение модуля…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662059B8" w14:textId="7D9AAD5B" w:rsidR="00123381" w:rsidRPr="00DB597C" w:rsidRDefault="00123381" w:rsidP="0012338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Характеристика 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модуля…</w:t>
      </w:r>
      <w:r w:rsidRPr="001E6D16">
        <w:rPr>
          <w:rFonts w:ascii="Times New Roman" w:eastAsia="Times New Roman" w:hAnsi="Times New Roman"/>
          <w:sz w:val="24"/>
          <w:szCs w:val="24"/>
          <w:lang w:eastAsia="ru-RU"/>
        </w:rPr>
        <w:t>…………………….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021ECB47" w14:textId="7A5335C1" w:rsidR="00123381" w:rsidRPr="00DB597C" w:rsidRDefault="00123381" w:rsidP="00344F1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</w:t>
      </w:r>
      <w:r w:rsidR="00344F12" w:rsidRP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модуля……………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726917B1" w14:textId="69D8EC9A" w:rsidR="00123381" w:rsidRPr="00DB597C" w:rsidRDefault="00123381" w:rsidP="0012338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642A3F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14:paraId="44BEC449" w14:textId="0560B3A8" w:rsidR="00123381" w:rsidRPr="00DB597C" w:rsidRDefault="00123381" w:rsidP="00344F1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Программы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 </w:t>
      </w:r>
      <w:r w:rsidR="00344F12" w:rsidRP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модуля 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14:paraId="657CECF9" w14:textId="77777777" w:rsidR="00123381" w:rsidRPr="00DB597C" w:rsidRDefault="001233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устной и письменной речи АЯ (3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)»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………..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14:paraId="049BFF1A" w14:textId="0F844B6B" w:rsidR="00123381" w:rsidRDefault="001233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«Систематизирующий курс грамматики»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18</w:t>
      </w:r>
    </w:p>
    <w:p w14:paraId="6F963879" w14:textId="016D474B" w:rsidR="00123381" w:rsidRPr="00DB597C" w:rsidRDefault="001233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Проведение экскурсии (учебное событие)………………………………………….</w:t>
      </w:r>
      <w:r w:rsidR="001E6D16" w:rsidRPr="001E6D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7101645A" w14:textId="2D0530E7" w:rsidR="00123381" w:rsidRDefault="001233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"Систематизирующий курс фонетики"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1E6D16" w:rsidRPr="004F4C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14:paraId="5D73CE33" w14:textId="323BC535" w:rsidR="00123381" w:rsidRPr="000E6E12" w:rsidRDefault="001233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E6E12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"Практический курс фонетики"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1E6D16" w:rsidRPr="001E6D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14:paraId="0EB35B45" w14:textId="55301366" w:rsidR="00123381" w:rsidRPr="00DB597C" w:rsidRDefault="00123381" w:rsidP="00123381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344F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………………...</w:t>
      </w:r>
      <w:r w:rsidR="001E6D16">
        <w:rPr>
          <w:rFonts w:ascii="Times New Roman" w:eastAsia="Times New Roman" w:hAnsi="Times New Roman"/>
          <w:iCs/>
          <w:sz w:val="24"/>
          <w:szCs w:val="24"/>
          <w:lang w:eastAsia="ru-RU"/>
        </w:rPr>
        <w:t>…………………………….</w:t>
      </w:r>
      <w:r w:rsidR="00CB4D74">
        <w:rPr>
          <w:rFonts w:ascii="Times New Roman" w:eastAsia="Times New Roman" w:hAnsi="Times New Roman"/>
          <w:iCs/>
          <w:sz w:val="24"/>
          <w:szCs w:val="24"/>
          <w:lang w:eastAsia="ru-RU"/>
        </w:rPr>
        <w:t>37</w:t>
      </w:r>
    </w:p>
    <w:p w14:paraId="53312DD4" w14:textId="77777777"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0B80E1C" w14:textId="77777777"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500217D2" w14:textId="77777777" w:rsidR="00AE2B3A" w:rsidRPr="0080165A" w:rsidRDefault="00AE2B3A" w:rsidP="00AE2B3A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14:paraId="2276A28C" w14:textId="77777777" w:rsidR="000645C2" w:rsidRPr="008A1CF1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proofErr w:type="gram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Модуль «К.М.08 Углубленный  курс английского языка» ориент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ирован на подготовку студентов 3-4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курсов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обучающихся по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направлению подготовки 44.03.05 Педагогическое образование (с двумя профилями подготовки), профиль Иностранный (английский) язык и Начальное образование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владеющих стартовой коммуникативной компетенцией на уровне не ниже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B2-С1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 признанной  общеевропейской шкале компетенций.</w:t>
      </w:r>
      <w:proofErr w:type="gram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результате изучения модуля бакалавр должен овладеть уровнем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С1-С2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рамках формируемой коммуникативной компетенции. </w:t>
      </w:r>
    </w:p>
    <w:p w14:paraId="3C468E7B" w14:textId="77777777" w:rsidR="000645C2" w:rsidRPr="008A1CF1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Проектирование программы модуля 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«К.М.08 Углубленный  курс английского языка»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осуществлено в рамках системного,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деятельностного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компетентностного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14:paraId="79D4D24E" w14:textId="77777777" w:rsidR="000645C2" w:rsidRPr="008A1CF1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Согласно системному подходу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, все компоненты модуля (базовые дисциплины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дисциплины по выбору, учебные события,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учебная практика,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14:paraId="7495016E" w14:textId="77777777" w:rsidR="000645C2" w:rsidRPr="00320415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proofErr w:type="spellStart"/>
      <w:proofErr w:type="gram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Деятельностный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подход, положенный в основу построения модуля 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«К.М.08 Углубленный  курс английского языка»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</w:t>
      </w:r>
      <w:proofErr w:type="gram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ими определенными видами будущей профессиональной деятельности. </w:t>
      </w:r>
    </w:p>
    <w:p w14:paraId="1364C5FC" w14:textId="77777777" w:rsidR="000645C2" w:rsidRPr="008A1CF1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Реализация модуля предполагает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личностностно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14:paraId="1C0C131D" w14:textId="77777777" w:rsidR="000645C2" w:rsidRPr="008A1CF1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Модуль 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«К.М.08 Углубленный  курс английского языка»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строится в соответствии с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компетентностным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подходом,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компетентностном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подходе, направлен на формирование способности </w:t>
      </w:r>
      <w:proofErr w:type="gram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осуществлять</w:t>
      </w:r>
      <w:proofErr w:type="gram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иноязычное общение в условиях межличностной и межкультурной коммуникации.</w:t>
      </w:r>
    </w:p>
    <w:p w14:paraId="16460CB7" w14:textId="77777777" w:rsidR="000645C2" w:rsidRPr="008A1CF1" w:rsidRDefault="000645C2" w:rsidP="000645C2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14:paraId="18627F68" w14:textId="77777777" w:rsidR="000645C2" w:rsidRPr="00DB597C" w:rsidRDefault="000645C2" w:rsidP="000645C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15BE71BB" w14:textId="77777777" w:rsidR="000645C2" w:rsidRPr="00DB597C" w:rsidRDefault="000645C2" w:rsidP="000645C2">
      <w:pPr>
        <w:shd w:val="clear" w:color="auto" w:fill="FFFFFF"/>
        <w:spacing w:after="0" w:line="36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461DC835" w14:textId="77777777" w:rsidR="000645C2" w:rsidRPr="00DB597C" w:rsidRDefault="000645C2" w:rsidP="000645C2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7F9678B6" w14:textId="77777777" w:rsidR="000645C2" w:rsidRPr="00DB597C" w:rsidRDefault="000645C2" w:rsidP="000645C2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D50589D">
        <w:rPr>
          <w:rFonts w:ascii="Times New Roman" w:hAnsi="Times New Roman"/>
          <w:b/>
          <w:bCs/>
          <w:sz w:val="24"/>
          <w:szCs w:val="24"/>
        </w:rPr>
        <w:t>2.1. Образовательные цели и задачи</w:t>
      </w:r>
    </w:p>
    <w:p w14:paraId="4AA1C7B1" w14:textId="77777777" w:rsidR="000645C2" w:rsidRPr="00DB597C" w:rsidRDefault="000645C2" w:rsidP="000645C2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D50589D">
        <w:rPr>
          <w:rFonts w:ascii="Times New Roman" w:hAnsi="Times New Roman"/>
          <w:b/>
          <w:bCs/>
          <w:sz w:val="24"/>
          <w:szCs w:val="24"/>
        </w:rPr>
        <w:t>целью</w:t>
      </w:r>
      <w:r w:rsidRPr="0D50589D">
        <w:rPr>
          <w:rFonts w:ascii="Times New Roman" w:hAnsi="Times New Roman"/>
          <w:sz w:val="24"/>
          <w:szCs w:val="24"/>
        </w:rPr>
        <w:t xml:space="preserve">: 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Pr="00CC5834">
        <w:t xml:space="preserve"> </w:t>
      </w:r>
      <w:r w:rsidRPr="00CC5834">
        <w:rPr>
          <w:rFonts w:ascii="Times New Roman" w:eastAsia="Times New Roman" w:hAnsi="Times New Roman"/>
          <w:sz w:val="24"/>
          <w:szCs w:val="24"/>
          <w:lang w:eastAsia="ru-RU"/>
        </w:rPr>
        <w:t>формирования и развития способности к устной и письменной коммуникации на иностранном языке и применения полученных знаний для решения задач межлично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стного и межкультурного общения, а также обобщение и систематизация полученных теоретических знаний.</w:t>
      </w:r>
    </w:p>
    <w:p w14:paraId="3B76A898" w14:textId="77777777" w:rsidR="000645C2" w:rsidRPr="00DB597C" w:rsidRDefault="000645C2" w:rsidP="000645C2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D50589D">
        <w:rPr>
          <w:rFonts w:ascii="Times New Roman" w:hAnsi="Times New Roman"/>
          <w:b/>
          <w:bCs/>
          <w:sz w:val="24"/>
          <w:szCs w:val="24"/>
        </w:rPr>
        <w:t>задачи</w:t>
      </w:r>
      <w:r w:rsidRPr="0D50589D">
        <w:rPr>
          <w:rFonts w:ascii="Times New Roman" w:hAnsi="Times New Roman"/>
          <w:sz w:val="24"/>
          <w:szCs w:val="24"/>
        </w:rPr>
        <w:t>:</w:t>
      </w:r>
    </w:p>
    <w:p w14:paraId="522E9A25" w14:textId="77777777" w:rsidR="000645C2" w:rsidRPr="00DB597C" w:rsidRDefault="000645C2" w:rsidP="000645C2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. Обеспечить условия для  совершенствования  навыков</w:t>
      </w:r>
      <w:r w:rsidRPr="00E16964">
        <w:rPr>
          <w:rFonts w:ascii="Times New Roman" w:hAnsi="Times New Roman"/>
          <w:sz w:val="24"/>
          <w:szCs w:val="24"/>
        </w:rPr>
        <w:t xml:space="preserve"> иноязычной аргументированной речи (монологическая и диалогическая речь в устной и письменной форме) для участия в ситуациях </w:t>
      </w:r>
      <w:r>
        <w:rPr>
          <w:rFonts w:ascii="Times New Roman" w:hAnsi="Times New Roman"/>
          <w:sz w:val="24"/>
          <w:szCs w:val="24"/>
        </w:rPr>
        <w:t>межличностного и профессионального общения.</w:t>
      </w:r>
    </w:p>
    <w:p w14:paraId="60DC6FDB" w14:textId="77777777" w:rsidR="000645C2" w:rsidRDefault="000645C2" w:rsidP="000645C2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>2.</w:t>
      </w:r>
      <w:r w:rsidRPr="00E16964">
        <w:t xml:space="preserve"> </w:t>
      </w:r>
      <w:r w:rsidRPr="00E16964">
        <w:rPr>
          <w:rFonts w:ascii="Times New Roman" w:hAnsi="Times New Roman"/>
          <w:sz w:val="24"/>
          <w:szCs w:val="24"/>
        </w:rPr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14:paraId="03BC0C6A" w14:textId="77777777" w:rsidR="000645C2" w:rsidRPr="00DB597C" w:rsidRDefault="000645C2" w:rsidP="000645C2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>
        <w:t xml:space="preserve"> </w:t>
      </w:r>
      <w:r w:rsidRPr="00E16964">
        <w:rPr>
          <w:rFonts w:ascii="Times New Roman" w:hAnsi="Times New Roman"/>
          <w:sz w:val="24"/>
          <w:szCs w:val="24"/>
        </w:rPr>
        <w:t>Обеспечить условия для формирования у студентов системы научных понятий, используемых во включённых в модуль курсах, что позволит им углублённо изучить соответствующие области знаний.</w:t>
      </w:r>
    </w:p>
    <w:p w14:paraId="6034E88A" w14:textId="77777777" w:rsidR="000645C2" w:rsidRPr="00DB597C" w:rsidRDefault="000645C2" w:rsidP="000645C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8C9F283" w14:textId="77777777" w:rsidR="000645C2" w:rsidRDefault="000645C2" w:rsidP="000645C2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14:paraId="26697983" w14:textId="77777777" w:rsidR="000645C2" w:rsidRPr="00C63C41" w:rsidRDefault="000645C2" w:rsidP="000645C2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b/>
          <w:sz w:val="24"/>
          <w:szCs w:val="24"/>
          <w:lang w:eastAsia="ru-RU"/>
        </w:rPr>
        <w:t>УК-4</w:t>
      </w: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14:paraId="37675BF9" w14:textId="77777777" w:rsidR="000645C2" w:rsidRPr="00C63C41" w:rsidRDefault="000645C2" w:rsidP="000645C2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  <w:t>УК.4.1. Грамотно и ясно строит диалогическую речь в рамках межличностного и межкультурного общения на иностранном языке;</w:t>
      </w:r>
    </w:p>
    <w:p w14:paraId="134040F1" w14:textId="77777777" w:rsidR="000645C2" w:rsidRPr="00C63C41" w:rsidRDefault="000645C2" w:rsidP="000645C2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</w:r>
    </w:p>
    <w:p w14:paraId="23081D18" w14:textId="77777777" w:rsidR="000645C2" w:rsidRDefault="000645C2" w:rsidP="000645C2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42A8">
        <w:rPr>
          <w:rFonts w:ascii="Times New Roman" w:eastAsia="Times New Roman" w:hAnsi="Times New Roman"/>
          <w:b/>
          <w:sz w:val="24"/>
          <w:szCs w:val="24"/>
          <w:lang w:eastAsia="ru-RU"/>
        </w:rPr>
        <w:t>ОПК-8</w:t>
      </w:r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14:paraId="0950D666" w14:textId="77777777" w:rsidR="000645C2" w:rsidRDefault="000645C2" w:rsidP="000645C2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911DE7">
        <w:rPr>
          <w:rFonts w:ascii="Times New Roman" w:eastAsia="Times New Roman" w:hAnsi="Times New Roman"/>
          <w:sz w:val="24"/>
          <w:szCs w:val="24"/>
          <w:lang w:eastAsia="ru-RU"/>
        </w:rPr>
        <w:t>ОПК.8.3. Осуществляет урочную и внеурочную деятельность в соответствии с предметной областью согласно освоенному профилю (профилям) подготовки</w:t>
      </w:r>
    </w:p>
    <w:p w14:paraId="7D3DAEC3" w14:textId="77777777" w:rsidR="000645C2" w:rsidRPr="00C63C41" w:rsidRDefault="000645C2" w:rsidP="000645C2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14:paraId="42667962" w14:textId="77777777" w:rsidR="000645C2" w:rsidRPr="00C63C41" w:rsidRDefault="000645C2" w:rsidP="000645C2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ab/>
        <w:t>ПК.2.1. Разрабатывает и реализует часть учебной дисциплины средствами электронного образовательного ресурса.</w:t>
      </w:r>
    </w:p>
    <w:p w14:paraId="704B78E5" w14:textId="77777777" w:rsidR="000645C2" w:rsidRPr="00827B0C" w:rsidRDefault="000645C2" w:rsidP="000645C2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4"/>
        <w:gridCol w:w="2287"/>
        <w:gridCol w:w="2258"/>
        <w:gridCol w:w="2212"/>
        <w:gridCol w:w="2282"/>
      </w:tblGrid>
      <w:tr w:rsidR="000645C2" w:rsidRPr="00DB597C" w14:paraId="59A61452" w14:textId="77777777" w:rsidTr="00197BA1">
        <w:tc>
          <w:tcPr>
            <w:tcW w:w="814" w:type="dxa"/>
            <w:shd w:val="clear" w:color="auto" w:fill="auto"/>
          </w:tcPr>
          <w:p w14:paraId="1A69D04C" w14:textId="77777777" w:rsidR="000645C2" w:rsidRPr="00DB597C" w:rsidRDefault="000645C2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287" w:type="dxa"/>
            <w:shd w:val="clear" w:color="auto" w:fill="auto"/>
          </w:tcPr>
          <w:p w14:paraId="6868A4AF" w14:textId="77777777" w:rsidR="000645C2" w:rsidRDefault="000645C2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14:paraId="1182CCCE" w14:textId="77777777" w:rsidR="000645C2" w:rsidRPr="00DB597C" w:rsidRDefault="000645C2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258" w:type="dxa"/>
            <w:shd w:val="clear" w:color="auto" w:fill="auto"/>
          </w:tcPr>
          <w:p w14:paraId="61F7BEA5" w14:textId="77777777" w:rsidR="000645C2" w:rsidRDefault="000645C2" w:rsidP="00197BA1">
            <w:pPr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14:paraId="7859A88A" w14:textId="77777777" w:rsidR="000645C2" w:rsidRPr="00DB597C" w:rsidRDefault="000645C2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14:paraId="22A3A5DA" w14:textId="77777777" w:rsidR="000645C2" w:rsidRPr="00DB597C" w:rsidRDefault="000645C2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82" w:type="dxa"/>
          </w:tcPr>
          <w:p w14:paraId="7B1E6F70" w14:textId="77777777" w:rsidR="000645C2" w:rsidRPr="00DB597C" w:rsidRDefault="000645C2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645C2" w:rsidRPr="00DB597C" w14:paraId="6A878436" w14:textId="77777777" w:rsidTr="00197BA1">
        <w:tc>
          <w:tcPr>
            <w:tcW w:w="814" w:type="dxa"/>
            <w:shd w:val="clear" w:color="auto" w:fill="auto"/>
          </w:tcPr>
          <w:p w14:paraId="536678B6" w14:textId="77777777" w:rsidR="000645C2" w:rsidRPr="00D7678B" w:rsidRDefault="000645C2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</w:t>
            </w:r>
          </w:p>
        </w:tc>
        <w:tc>
          <w:tcPr>
            <w:tcW w:w="2287" w:type="dxa"/>
            <w:shd w:val="clear" w:color="auto" w:fill="auto"/>
          </w:tcPr>
          <w:p w14:paraId="1D31BFAD" w14:textId="77777777" w:rsidR="000645C2" w:rsidRPr="00DB597C" w:rsidRDefault="000645C2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 языковой нормой и всеми видами речевой деятельности на родном и иностранном языке на уровне С1-С2</w:t>
            </w:r>
          </w:p>
        </w:tc>
        <w:tc>
          <w:tcPr>
            <w:tcW w:w="2258" w:type="dxa"/>
            <w:shd w:val="clear" w:color="auto" w:fill="auto"/>
          </w:tcPr>
          <w:p w14:paraId="1893165C" w14:textId="77777777" w:rsidR="000645C2" w:rsidRPr="00D7678B" w:rsidRDefault="000645C2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УК.4.1. Грамотно и ясно строит диалогическую речь в рамках межличностного и межкультурного общения на иностранном языке </w:t>
            </w:r>
            <w:r>
              <w:t xml:space="preserve"> </w:t>
            </w: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ПК.2.1. 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2212" w:type="dxa"/>
          </w:tcPr>
          <w:p w14:paraId="5DCD77F9" w14:textId="77777777" w:rsidR="000645C2" w:rsidRPr="00D7678B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14:paraId="2E808046" w14:textId="77777777" w:rsidR="000645C2" w:rsidRPr="00D7678B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Интерактивная лекция</w:t>
            </w:r>
          </w:p>
          <w:p w14:paraId="12C5B7BA" w14:textId="77777777" w:rsidR="000645C2" w:rsidRPr="00D7678B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14:paraId="46261A2F" w14:textId="77777777" w:rsidR="000645C2" w:rsidRPr="00D7678B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14:paraId="3EC75F15" w14:textId="77777777" w:rsidR="000645C2" w:rsidRPr="00D7678B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14:paraId="01977296" w14:textId="77777777" w:rsidR="000645C2" w:rsidRPr="00D7678B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 моделирования</w:t>
            </w:r>
          </w:p>
          <w:p w14:paraId="2A13A2AF" w14:textId="77777777" w:rsidR="000645C2" w:rsidRPr="00DB597C" w:rsidRDefault="000645C2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спарринг-партнерство</w:t>
            </w:r>
          </w:p>
        </w:tc>
        <w:tc>
          <w:tcPr>
            <w:tcW w:w="2282" w:type="dxa"/>
          </w:tcPr>
          <w:p w14:paraId="4E54E446" w14:textId="77777777" w:rsidR="000645C2" w:rsidRPr="00D7678B" w:rsidRDefault="000645C2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14:paraId="29C62876" w14:textId="77777777" w:rsidR="000645C2" w:rsidRPr="00D7678B" w:rsidRDefault="000645C2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задание </w:t>
            </w:r>
          </w:p>
          <w:p w14:paraId="320AFC8D" w14:textId="77777777" w:rsidR="000645C2" w:rsidRPr="00DB597C" w:rsidRDefault="000645C2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 (в том числе  в ЭОС)</w:t>
            </w:r>
          </w:p>
        </w:tc>
      </w:tr>
      <w:tr w:rsidR="000645C2" w:rsidRPr="00DB597C" w14:paraId="150A7DA9" w14:textId="77777777" w:rsidTr="00197BA1">
        <w:tc>
          <w:tcPr>
            <w:tcW w:w="814" w:type="dxa"/>
            <w:shd w:val="clear" w:color="auto" w:fill="auto"/>
          </w:tcPr>
          <w:p w14:paraId="6BE80765" w14:textId="77777777" w:rsidR="000645C2" w:rsidRPr="00D7678B" w:rsidRDefault="000645C2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</w:t>
            </w:r>
          </w:p>
        </w:tc>
        <w:tc>
          <w:tcPr>
            <w:tcW w:w="2287" w:type="dxa"/>
            <w:shd w:val="clear" w:color="auto" w:fill="auto"/>
          </w:tcPr>
          <w:p w14:paraId="3F70B097" w14:textId="77777777" w:rsidR="000645C2" w:rsidRPr="00DB597C" w:rsidRDefault="000645C2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основ лингвистической теории в практике устной коммуникации, </w:t>
            </w:r>
            <w:proofErr w:type="spellStart"/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осуществляяя</w:t>
            </w:r>
            <w:proofErr w:type="spellEnd"/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осознанный отбор и критический анализ информации (в </w:t>
            </w:r>
            <w:proofErr w:type="spellStart"/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., в глобальных информационных сетях</w:t>
            </w:r>
            <w:proofErr w:type="gramEnd"/>
          </w:p>
        </w:tc>
        <w:tc>
          <w:tcPr>
            <w:tcW w:w="2258" w:type="dxa"/>
            <w:shd w:val="clear" w:color="auto" w:fill="auto"/>
          </w:tcPr>
          <w:p w14:paraId="61337748" w14:textId="77777777" w:rsidR="000645C2" w:rsidRDefault="000645C2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ОПК.8.3. Осуществляет урочную и внеурочную деятельность в соответствии с предметной областью согласно освоенному профилю (профилям) подготовки</w:t>
            </w:r>
          </w:p>
          <w:p w14:paraId="0E73EA9D" w14:textId="77777777" w:rsidR="000645C2" w:rsidRPr="00DB597C" w:rsidRDefault="000645C2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УК.4.3 -</w:t>
            </w:r>
            <w:r>
              <w:t xml:space="preserve"> </w:t>
            </w:r>
            <w:r w:rsidRPr="00A937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находить, </w:t>
            </w:r>
            <w:r w:rsidRPr="00A9376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2212" w:type="dxa"/>
          </w:tcPr>
          <w:p w14:paraId="0FFC3A44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проблемного обучения</w:t>
            </w:r>
          </w:p>
          <w:p w14:paraId="5A540324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14:paraId="64095E02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Интерактивная лекция </w:t>
            </w:r>
          </w:p>
          <w:p w14:paraId="56685C13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14:paraId="7CA12D93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14:paraId="4E5E5717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14:paraId="143FDC68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моделирования</w:t>
            </w:r>
          </w:p>
          <w:p w14:paraId="70F74D75" w14:textId="77777777" w:rsidR="000645C2" w:rsidRPr="00D7678B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имитации прослушанного текста.</w:t>
            </w:r>
          </w:p>
          <w:p w14:paraId="5A636CE0" w14:textId="77777777" w:rsidR="000645C2" w:rsidRPr="00DB597C" w:rsidRDefault="000645C2" w:rsidP="00197BA1">
            <w:pPr>
              <w:tabs>
                <w:tab w:val="left" w:pos="176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использования полученных навыков в интонационном оформлении спонтанной речи</w:t>
            </w:r>
          </w:p>
        </w:tc>
        <w:tc>
          <w:tcPr>
            <w:tcW w:w="2282" w:type="dxa"/>
          </w:tcPr>
          <w:p w14:paraId="3354B274" w14:textId="77777777" w:rsidR="000645C2" w:rsidRPr="00D7678B" w:rsidRDefault="000645C2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678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Индивидуальное творческое задание</w:t>
            </w:r>
          </w:p>
          <w:p w14:paraId="534EE741" w14:textId="77777777" w:rsidR="000645C2" w:rsidRPr="00D7678B" w:rsidRDefault="000645C2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4E837617" w14:textId="77777777" w:rsidR="000645C2" w:rsidRPr="00D7678B" w:rsidRDefault="000645C2" w:rsidP="000645C2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5624F4" w14:textId="77777777" w:rsidR="000645C2" w:rsidRPr="00DB597C" w:rsidRDefault="000645C2" w:rsidP="000645C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7D45AE4" w14:textId="77777777" w:rsidR="000645C2" w:rsidRPr="00DB597C" w:rsidRDefault="000645C2" w:rsidP="000645C2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48AFA3C9" w14:textId="77777777" w:rsidR="000645C2" w:rsidRDefault="000645C2" w:rsidP="000645C2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Руководитель: </w:t>
      </w:r>
      <w:proofErr w:type="spellStart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Гаврикова</w:t>
      </w:r>
      <w:proofErr w:type="spellEnd"/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Ю.А., ст. преп. кафедры теории и практики иностранных языков и лингводидактики</w:t>
      </w:r>
    </w:p>
    <w:p w14:paraId="152B3063" w14:textId="77777777" w:rsidR="000645C2" w:rsidRPr="00344F12" w:rsidRDefault="000645C2" w:rsidP="000645C2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Преподаватели: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34EBFBB0" w14:textId="77777777" w:rsidR="000645C2" w:rsidRDefault="000645C2" w:rsidP="000645C2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 xml:space="preserve">Белова Е.Е., доцент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кафедры теории и практики иностранных языков и лингводидактики</w:t>
      </w:r>
    </w:p>
    <w:p w14:paraId="5C2371D7" w14:textId="77777777" w:rsidR="000645C2" w:rsidRDefault="000645C2" w:rsidP="000645C2">
      <w:pPr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Перова Т.А., ст. преп. к</w:t>
      </w:r>
      <w:r w:rsidRPr="00934420">
        <w:rPr>
          <w:rFonts w:ascii="Times New Roman" w:eastAsia="Times New Roman" w:hAnsi="Times New Roman"/>
          <w:sz w:val="24"/>
          <w:szCs w:val="24"/>
        </w:rPr>
        <w:t>афедры теории и практики иностранных языков и лингводидактики</w:t>
      </w:r>
    </w:p>
    <w:p w14:paraId="56D33C51" w14:textId="77777777" w:rsidR="000645C2" w:rsidRDefault="000645C2" w:rsidP="000645C2">
      <w:pPr>
        <w:ind w:firstLine="709"/>
        <w:contextualSpacing/>
        <w:jc w:val="both"/>
        <w:rPr>
          <w:rFonts w:eastAsia="Times New Roman"/>
          <w:b/>
          <w:bCs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>Бойко М.В., преп.</w:t>
      </w:r>
      <w:r w:rsidRPr="00934420">
        <w:t xml:space="preserve"> </w:t>
      </w:r>
      <w:r>
        <w:rPr>
          <w:rFonts w:ascii="Times New Roman" w:eastAsia="Times New Roman" w:hAnsi="Times New Roman"/>
          <w:sz w:val="24"/>
          <w:szCs w:val="24"/>
        </w:rPr>
        <w:t>к</w:t>
      </w:r>
      <w:r w:rsidRPr="00934420">
        <w:rPr>
          <w:rFonts w:ascii="Times New Roman" w:eastAsia="Times New Roman" w:hAnsi="Times New Roman"/>
          <w:sz w:val="24"/>
          <w:szCs w:val="24"/>
        </w:rPr>
        <w:t>афедры теории и практики иностранных языков и лингводидактики</w:t>
      </w:r>
    </w:p>
    <w:p w14:paraId="00BDC8E5" w14:textId="77777777" w:rsidR="000645C2" w:rsidRPr="00DB597C" w:rsidRDefault="000645C2" w:rsidP="000645C2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BD0A806" w14:textId="77777777" w:rsidR="000645C2" w:rsidRDefault="000645C2" w:rsidP="000645C2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«</w:t>
      </w:r>
      <w:r w:rsidRPr="00A11CAF">
        <w:rPr>
          <w:rFonts w:ascii="Times New Roman" w:eastAsia="Times New Roman" w:hAnsi="Times New Roman"/>
          <w:i/>
          <w:sz w:val="24"/>
          <w:szCs w:val="24"/>
          <w:lang w:eastAsia="ru-RU"/>
        </w:rPr>
        <w:t>К.М.08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A11CAF">
        <w:rPr>
          <w:rFonts w:ascii="Times New Roman" w:eastAsia="Times New Roman" w:hAnsi="Times New Roman"/>
          <w:i/>
          <w:sz w:val="24"/>
          <w:szCs w:val="24"/>
          <w:lang w:eastAsia="ru-RU"/>
        </w:rPr>
        <w:t>Углубленный  курс английского языка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» </w:t>
      </w:r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 xml:space="preserve">является обязательным в структуре программы </w:t>
      </w:r>
      <w:proofErr w:type="spellStart"/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 xml:space="preserve">. Данный модуль является предшествующим для предметного модуля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«К.М.09 </w:t>
      </w:r>
      <w:r w:rsidRPr="00A11CAF">
        <w:rPr>
          <w:rFonts w:ascii="Times New Roman" w:eastAsia="Times New Roman" w:hAnsi="Times New Roman"/>
          <w:i/>
          <w:sz w:val="24"/>
          <w:szCs w:val="24"/>
          <w:lang w:eastAsia="ru-RU"/>
        </w:rPr>
        <w:t>Коммуникативный курс английского языка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»</w:t>
      </w:r>
    </w:p>
    <w:p w14:paraId="5ECAB5D0" w14:textId="77777777" w:rsidR="000645C2" w:rsidRDefault="000645C2" w:rsidP="000645C2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B52334">
        <w:rPr>
          <w:rFonts w:ascii="Times New Roman" w:eastAsia="Times New Roman" w:hAnsi="Times New Roman"/>
          <w:sz w:val="24"/>
          <w:szCs w:val="24"/>
          <w:lang w:eastAsia="ru-RU"/>
        </w:rPr>
        <w:t>Необходимым условием изучения данного модуля является уровень владения иностранным языком В2-С1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(ОК-4 способность</w:t>
      </w:r>
      <w:r w:rsidRPr="00E01B72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B52334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соответствии с общеевропейской шкалой компетенций и прохождение предусмотренных учебным планов курсов лингвистического цикла, таких как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Практика устной и письменной речи АЯ (1),</w:t>
      </w:r>
      <w:r w:rsidRPr="00B52334">
        <w:rPr>
          <w:rFonts w:ascii="Times New Roman" w:hAnsi="Times New Roman"/>
          <w:sz w:val="24"/>
          <w:szCs w:val="24"/>
        </w:rPr>
        <w:t xml:space="preserve"> </w:t>
      </w:r>
      <w:r w:rsidRPr="00A9376A">
        <w:rPr>
          <w:rFonts w:ascii="Times New Roman" w:hAnsi="Times New Roman"/>
          <w:i/>
          <w:sz w:val="24"/>
          <w:szCs w:val="24"/>
        </w:rPr>
        <w:t>Коммуникативный практикум АЯ,</w:t>
      </w:r>
      <w:r>
        <w:rPr>
          <w:rFonts w:ascii="Times New Roman" w:hAnsi="Times New Roman"/>
          <w:sz w:val="24"/>
          <w:szCs w:val="24"/>
        </w:rPr>
        <w:t xml:space="preserve"> </w:t>
      </w:r>
      <w:r w:rsidRPr="00B52334">
        <w:rPr>
          <w:rFonts w:ascii="Times New Roman" w:hAnsi="Times New Roman"/>
          <w:i/>
          <w:sz w:val="24"/>
          <w:szCs w:val="24"/>
        </w:rPr>
        <w:t>Практическая фонетика</w:t>
      </w:r>
      <w:proofErr w:type="gramEnd"/>
      <w:r w:rsidRPr="00B52334">
        <w:rPr>
          <w:rFonts w:ascii="Times New Roman" w:hAnsi="Times New Roman"/>
          <w:i/>
          <w:sz w:val="24"/>
          <w:szCs w:val="24"/>
        </w:rPr>
        <w:t xml:space="preserve"> АЯ</w:t>
      </w:r>
      <w:r w:rsidRPr="00B52334">
        <w:rPr>
          <w:rFonts w:ascii="Times New Roman" w:hAnsi="Times New Roman"/>
          <w:sz w:val="24"/>
          <w:szCs w:val="24"/>
        </w:rPr>
        <w:t xml:space="preserve">, 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>Фонетический практикум АЯ,</w:t>
      </w:r>
      <w:r w:rsidRPr="00B52334">
        <w:rPr>
          <w:rFonts w:ascii="Times New Roman" w:hAnsi="Times New Roman"/>
          <w:sz w:val="24"/>
          <w:szCs w:val="24"/>
        </w:rPr>
        <w:t xml:space="preserve"> 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>Грамматический практикум АЯ.</w:t>
      </w:r>
      <w:r>
        <w:t xml:space="preserve"> </w:t>
      </w:r>
      <w:r w:rsidRPr="00E01B72">
        <w:rPr>
          <w:rFonts w:ascii="Times New Roman" w:hAnsi="Times New Roman"/>
          <w:sz w:val="24"/>
          <w:szCs w:val="24"/>
        </w:rPr>
        <w:t xml:space="preserve">А также </w:t>
      </w:r>
      <w:r>
        <w:rPr>
          <w:rFonts w:ascii="Times New Roman" w:hAnsi="Times New Roman"/>
          <w:sz w:val="24"/>
          <w:szCs w:val="24"/>
        </w:rPr>
        <w:t xml:space="preserve">входными компетенциями являются: </w:t>
      </w:r>
      <w:proofErr w:type="gramStart"/>
      <w:r>
        <w:rPr>
          <w:rFonts w:ascii="Times New Roman" w:hAnsi="Times New Roman"/>
          <w:sz w:val="24"/>
          <w:szCs w:val="24"/>
        </w:rPr>
        <w:t>УК-1 (с</w:t>
      </w:r>
      <w:r w:rsidRPr="00BF22C3">
        <w:rPr>
          <w:rFonts w:ascii="Times New Roman" w:hAnsi="Times New Roman"/>
          <w:sz w:val="24"/>
          <w:szCs w:val="24"/>
        </w:rPr>
        <w:t>пособен осуществлять поиск, критический анализ и синтез информации, применять системный подход для решения поставленных задач</w:t>
      </w:r>
      <w:r>
        <w:rPr>
          <w:rFonts w:ascii="Times New Roman" w:hAnsi="Times New Roman"/>
          <w:sz w:val="24"/>
          <w:szCs w:val="24"/>
        </w:rPr>
        <w:t xml:space="preserve">), </w:t>
      </w:r>
      <w:r w:rsidRPr="00BF22C3">
        <w:rPr>
          <w:rFonts w:ascii="Times New Roman" w:hAnsi="Times New Roman"/>
          <w:sz w:val="24"/>
          <w:szCs w:val="24"/>
        </w:rPr>
        <w:t xml:space="preserve">УК.1.2 </w:t>
      </w:r>
      <w:r>
        <w:rPr>
          <w:rFonts w:ascii="Times New Roman" w:hAnsi="Times New Roman"/>
          <w:sz w:val="24"/>
          <w:szCs w:val="24"/>
        </w:rPr>
        <w:t>(д</w:t>
      </w:r>
      <w:r w:rsidRPr="00BF22C3">
        <w:rPr>
          <w:rFonts w:ascii="Times New Roman" w:hAnsi="Times New Roman"/>
          <w:sz w:val="24"/>
          <w:szCs w:val="24"/>
        </w:rPr>
        <w:t>емонстрирует умение осуществлять поиск информации для решения поставленных задач в рамках научного мировоззрения</w:t>
      </w:r>
      <w:r>
        <w:rPr>
          <w:rFonts w:ascii="Times New Roman" w:hAnsi="Times New Roman"/>
          <w:sz w:val="24"/>
          <w:szCs w:val="24"/>
        </w:rPr>
        <w:t xml:space="preserve">), </w:t>
      </w:r>
      <w:r w:rsidRPr="00BF22C3">
        <w:rPr>
          <w:rFonts w:ascii="Times New Roman" w:hAnsi="Times New Roman"/>
          <w:sz w:val="24"/>
          <w:szCs w:val="24"/>
        </w:rPr>
        <w:t xml:space="preserve">УК.1.4. </w:t>
      </w:r>
      <w:r>
        <w:rPr>
          <w:rFonts w:ascii="Times New Roman" w:hAnsi="Times New Roman"/>
          <w:sz w:val="24"/>
          <w:szCs w:val="24"/>
        </w:rPr>
        <w:t>(в</w:t>
      </w:r>
      <w:r w:rsidRPr="00BF22C3">
        <w:rPr>
          <w:rFonts w:ascii="Times New Roman" w:hAnsi="Times New Roman"/>
          <w:sz w:val="24"/>
          <w:szCs w:val="24"/>
        </w:rPr>
        <w:t>ыявляет степень доказательности различных точек зрения на поставленную задачу в рамках научного мировоззрения</w:t>
      </w:r>
      <w:r>
        <w:rPr>
          <w:rFonts w:ascii="Times New Roman" w:hAnsi="Times New Roman"/>
          <w:sz w:val="24"/>
          <w:szCs w:val="24"/>
        </w:rPr>
        <w:t xml:space="preserve">),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ОПК-8 (с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пособен осуществлять педагогическую деятельность на основе специальных научных знаний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), ОПК.8.1</w:t>
      </w:r>
      <w:r w:rsidRPr="00BF22C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(д</w:t>
      </w:r>
      <w:r w:rsidRPr="00BF22C3">
        <w:rPr>
          <w:rFonts w:ascii="Times New Roman" w:eastAsia="Times New Roman" w:hAnsi="Times New Roman"/>
          <w:sz w:val="24"/>
          <w:szCs w:val="24"/>
          <w:lang w:eastAsia="ru-RU"/>
        </w:rPr>
        <w:t>емонстрирует специальные</w:t>
      </w:r>
      <w:proofErr w:type="gramEnd"/>
      <w:r w:rsidRPr="00BF22C3">
        <w:rPr>
          <w:rFonts w:ascii="Times New Roman" w:eastAsia="Times New Roman" w:hAnsi="Times New Roman"/>
          <w:sz w:val="24"/>
          <w:szCs w:val="24"/>
          <w:lang w:eastAsia="ru-RU"/>
        </w:rPr>
        <w:t xml:space="preserve"> научные знания в </w:t>
      </w:r>
      <w:proofErr w:type="spellStart"/>
      <w:r w:rsidRPr="00BF22C3">
        <w:rPr>
          <w:rFonts w:ascii="Times New Roman" w:eastAsia="Times New Roman" w:hAnsi="Times New Roman"/>
          <w:sz w:val="24"/>
          <w:szCs w:val="24"/>
          <w:lang w:eastAsia="ru-RU"/>
        </w:rPr>
        <w:t>т.ч</w:t>
      </w:r>
      <w:proofErr w:type="spellEnd"/>
      <w:r w:rsidRPr="00BF22C3">
        <w:rPr>
          <w:rFonts w:ascii="Times New Roman" w:eastAsia="Times New Roman" w:hAnsi="Times New Roman"/>
          <w:sz w:val="24"/>
          <w:szCs w:val="24"/>
          <w:lang w:eastAsia="ru-RU"/>
        </w:rPr>
        <w:t>. в предметной области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).</w:t>
      </w:r>
    </w:p>
    <w:p w14:paraId="21ADC46B" w14:textId="77777777" w:rsidR="000645C2" w:rsidRDefault="000645C2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246A2DB" w14:textId="77777777"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AE260D5" w14:textId="77777777"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AE2B3A" w:rsidRPr="00DB597C" w14:paraId="666AA3A4" w14:textId="77777777" w:rsidTr="00AE2B3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9A9AAD7" w14:textId="77777777" w:rsidR="00AE2B3A" w:rsidRPr="00DB597C" w:rsidRDefault="00AE2B3A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D0BBD52" w14:textId="77777777" w:rsidR="00AE2B3A" w:rsidRPr="00DB597C" w:rsidRDefault="00AE2B3A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339D3" w:rsidRPr="00DB597C" w14:paraId="6EC4A3D4" w14:textId="77777777" w:rsidTr="00AE2B3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14B4E7" w14:textId="77777777"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6CD217" w14:textId="7816DEBA" w:rsidR="00A339D3" w:rsidRPr="00E74384" w:rsidRDefault="00E74384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A339D3" w:rsidRPr="00DB597C" w14:paraId="10D23F7C" w14:textId="77777777" w:rsidTr="00AE2B3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CDF64D" w14:textId="77777777"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06EAC3B" w14:textId="3EE6EA41" w:rsidR="00A339D3" w:rsidRPr="00E74384" w:rsidRDefault="00E74384" w:rsidP="0012338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370</w:t>
            </w:r>
            <w:r w:rsidR="00123381" w:rsidRPr="001233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10,3</w:t>
            </w:r>
          </w:p>
        </w:tc>
      </w:tr>
      <w:tr w:rsidR="00A339D3" w:rsidRPr="00DB597C" w14:paraId="17C8EF3E" w14:textId="77777777" w:rsidTr="00AE2B3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CDA28AC" w14:textId="77777777"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8574A45" w14:textId="64FA3B25" w:rsidR="00A339D3" w:rsidRPr="00DB597C" w:rsidRDefault="00E74384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224/6,2</w:t>
            </w:r>
          </w:p>
        </w:tc>
      </w:tr>
      <w:tr w:rsidR="00A339D3" w:rsidRPr="00DB597C" w14:paraId="35C51762" w14:textId="77777777" w:rsidTr="00AE2B3A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007A277" w14:textId="77777777"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FF06E52" w14:textId="0F00B444" w:rsidR="00A339D3" w:rsidRPr="00DB597C" w:rsidRDefault="00A339D3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</w:tr>
    </w:tbl>
    <w:p w14:paraId="651ECB0A" w14:textId="77777777"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AE2B3A" w:rsidRPr="00DB597C" w:rsidSect="00FD40A1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69602090" w14:textId="77777777"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7CE1DAA" w14:textId="77777777"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954C512" w14:textId="77777777"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D91F3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Углубленный курс английского языка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41913DD" w14:textId="77777777"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AE2B3A" w:rsidRPr="00DB597C" w14:paraId="30897FFF" w14:textId="77777777" w:rsidTr="00AE2B3A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14:paraId="411BD456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14:paraId="63ADB2EB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19B5CCBF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6E7C7A06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386232B0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2A3F632E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5CCC9BFF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E2B3A" w:rsidRPr="00DB597C" w14:paraId="7C42A6D9" w14:textId="77777777" w:rsidTr="00AE2B3A">
        <w:tc>
          <w:tcPr>
            <w:tcW w:w="817" w:type="dxa"/>
            <w:vMerge/>
            <w:shd w:val="clear" w:color="auto" w:fill="auto"/>
            <w:vAlign w:val="center"/>
          </w:tcPr>
          <w:p w14:paraId="260024DE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6E931A35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1C6160FC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5ED27598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4AF61E16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EED11F9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7D77172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2F280326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2D0D8F63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2B3A" w:rsidRPr="00DB597C" w14:paraId="0731CDDA" w14:textId="77777777" w:rsidTr="00AE2B3A">
        <w:tc>
          <w:tcPr>
            <w:tcW w:w="817" w:type="dxa"/>
            <w:vMerge/>
            <w:shd w:val="clear" w:color="auto" w:fill="auto"/>
            <w:vAlign w:val="center"/>
          </w:tcPr>
          <w:p w14:paraId="2407C387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58E4CCB6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5C8E4492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14:paraId="58E988CD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123212AB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2602D6B5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55F39427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7C87710F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730944EE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45A661A9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1AFD6C56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2B3A" w:rsidRPr="00DB597C" w14:paraId="13EBF474" w14:textId="77777777" w:rsidTr="00AE2B3A">
        <w:tc>
          <w:tcPr>
            <w:tcW w:w="14785" w:type="dxa"/>
            <w:gridSpan w:val="10"/>
            <w:shd w:val="clear" w:color="auto" w:fill="auto"/>
            <w:vAlign w:val="center"/>
          </w:tcPr>
          <w:p w14:paraId="1CB2D6ED" w14:textId="77777777" w:rsidR="00AE2B3A" w:rsidRPr="00DB597C" w:rsidRDefault="00AE2B3A" w:rsidP="00AE2B3A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339D3" w:rsidRPr="00DB597C" w14:paraId="6031AB56" w14:textId="77777777" w:rsidTr="00AE2B3A">
        <w:tc>
          <w:tcPr>
            <w:tcW w:w="817" w:type="dxa"/>
            <w:shd w:val="clear" w:color="auto" w:fill="auto"/>
            <w:vAlign w:val="center"/>
          </w:tcPr>
          <w:p w14:paraId="5E0DBC03" w14:textId="67156384" w:rsidR="00A339D3" w:rsidRPr="00DB597C" w:rsidRDefault="00BF22C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К.М.08.02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4FF2AFEE" w14:textId="7708DCAD" w:rsidR="00A339D3" w:rsidRPr="00DB597C" w:rsidRDefault="00A339D3" w:rsidP="00AE2B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</w:t>
            </w:r>
            <w:r w:rsidR="001233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устной и письменной речи АЯ (</w:t>
            </w:r>
            <w:r w:rsidR="00011AC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C542C6E" w14:textId="5C532473" w:rsidR="00A339D3" w:rsidRPr="00DB597C" w:rsidRDefault="0044071D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439522D" w14:textId="0F7C62B0" w:rsidR="00A339D3" w:rsidRPr="00DB597C" w:rsidRDefault="0044071D" w:rsidP="004407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236 (18</w:t>
            </w:r>
            <w:r w:rsidR="00A339D3" w:rsidRPr="00C93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218</w:t>
            </w:r>
            <w:r w:rsidR="00A339D3" w:rsidRPr="00C93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="00A339D3" w:rsidRPr="00C93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="00A339D3" w:rsidRPr="00C93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6125680" w14:textId="70EF7054" w:rsidR="00A339D3" w:rsidRPr="00DB597C" w:rsidRDefault="0044071D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88D3148" w14:textId="540A38DC" w:rsidR="00A339D3" w:rsidRPr="00E50471" w:rsidRDefault="00E50471" w:rsidP="001233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A88D9E" w14:textId="2E7CA83A" w:rsidR="00A339D3" w:rsidRPr="00DB597C" w:rsidRDefault="0044071D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(3</w:t>
            </w:r>
            <w:r w:rsidR="00A339D3" w:rsidRPr="00C93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DC6E8" w14:textId="6DDA0350" w:rsidR="00A339D3" w:rsidRPr="00DB597C" w:rsidRDefault="0044071D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ED48A52" w14:textId="7D312219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5,6, 7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5BC79C2E" w14:textId="77777777" w:rsidR="00A339D3" w:rsidRDefault="00A339D3" w:rsidP="00A339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ОР.-1</w:t>
            </w:r>
          </w:p>
          <w:p w14:paraId="05B086D7" w14:textId="4C61B8FC" w:rsidR="00A339D3" w:rsidRPr="009F6482" w:rsidRDefault="00A339D3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</w:p>
        </w:tc>
      </w:tr>
      <w:tr w:rsidR="00A339D3" w:rsidRPr="00DB597C" w14:paraId="324D6E34" w14:textId="77777777" w:rsidTr="00AE2B3A">
        <w:tc>
          <w:tcPr>
            <w:tcW w:w="817" w:type="dxa"/>
            <w:shd w:val="clear" w:color="auto" w:fill="auto"/>
            <w:vAlign w:val="center"/>
          </w:tcPr>
          <w:p w14:paraId="6C86FC26" w14:textId="3C5099DB" w:rsidR="00A339D3" w:rsidRPr="00DB597C" w:rsidRDefault="00BF22C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К.М.08.03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11842BF4" w14:textId="6AA58D7C" w:rsidR="00A339D3" w:rsidRPr="00DB597C" w:rsidRDefault="00A339D3" w:rsidP="00AE2B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Систематизирующий курс грамматики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696E3B8" w14:textId="4B133DD5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5AAC689" w14:textId="46CC4242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 (л)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38F548D" w14:textId="7642BFD1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CAB9CCF" w14:textId="2D6FAB04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EAB8724" w14:textId="20CB1AFD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556C5707" w14:textId="1B86ABD3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539769" w14:textId="2CE849F0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CE618AC" w14:textId="1966E8BE" w:rsidR="00A339D3" w:rsidRPr="00DB597C" w:rsidRDefault="00B73701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ОР.-1</w:t>
            </w:r>
          </w:p>
        </w:tc>
      </w:tr>
      <w:tr w:rsidR="00A339D3" w:rsidRPr="00DB597C" w14:paraId="1BC2285C" w14:textId="77777777" w:rsidTr="00AE2B3A">
        <w:tc>
          <w:tcPr>
            <w:tcW w:w="817" w:type="dxa"/>
            <w:shd w:val="clear" w:color="auto" w:fill="auto"/>
            <w:vAlign w:val="center"/>
          </w:tcPr>
          <w:p w14:paraId="5F89940F" w14:textId="1B793ECC" w:rsidR="00A339D3" w:rsidRPr="00DB597C" w:rsidRDefault="00BF22C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К.М.08.04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3C01F51E" w14:textId="6C297F9B" w:rsidR="00A339D3" w:rsidRPr="00DB597C" w:rsidRDefault="00A339D3" w:rsidP="00AE2B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экскурсии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225486E" w14:textId="2842FC14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B587734" w14:textId="77777777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6BE1FE86" w14:textId="5E6A7174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7EE4574" w14:textId="7A931876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AEB46D5" w14:textId="3FEC6027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C936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5F095575" w14:textId="0B172443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2061EB" w14:textId="7C66AC20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95923E0" w14:textId="40F6372C" w:rsidR="00A339D3" w:rsidRPr="00DB597C" w:rsidRDefault="005E4417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ОР.-2</w:t>
            </w:r>
          </w:p>
        </w:tc>
      </w:tr>
      <w:tr w:rsidR="00A339D3" w:rsidRPr="00DB597C" w14:paraId="611AF017" w14:textId="77777777" w:rsidTr="00AE2B3A">
        <w:tc>
          <w:tcPr>
            <w:tcW w:w="14785" w:type="dxa"/>
            <w:gridSpan w:val="10"/>
            <w:shd w:val="clear" w:color="auto" w:fill="auto"/>
            <w:vAlign w:val="center"/>
          </w:tcPr>
          <w:p w14:paraId="02931F0D" w14:textId="26F0CF42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Pr="00024BB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из </w:t>
            </w:r>
            <w:r w:rsidRPr="00024BB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39D3" w:rsidRPr="00DB597C" w14:paraId="532AB0BC" w14:textId="77777777" w:rsidTr="00AE2B3A">
        <w:tc>
          <w:tcPr>
            <w:tcW w:w="817" w:type="dxa"/>
            <w:shd w:val="clear" w:color="auto" w:fill="auto"/>
            <w:vAlign w:val="center"/>
          </w:tcPr>
          <w:p w14:paraId="61798F4D" w14:textId="1A04516B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К.М.08.ДВ.01.01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0F7B71DD" w14:textId="469176C2" w:rsidR="00A339D3" w:rsidRPr="00DB597C" w:rsidRDefault="00A339D3" w:rsidP="00AE2B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Систематизирующий курс фонетики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0DCBEC8D" w14:textId="0BA07538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33E98B7" w14:textId="74B68C4E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 (л)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37586DC" w14:textId="7782378D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EC392B7" w14:textId="092A28CC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E06CCB" w14:textId="11615228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FBA7A64" w14:textId="65597D56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FF63594" w14:textId="2DCFDC1F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46F3549" w14:textId="77777777" w:rsidR="005E4417" w:rsidRPr="005E4417" w:rsidRDefault="005E4417" w:rsidP="005E44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ОР.-1</w:t>
            </w:r>
          </w:p>
          <w:p w14:paraId="3412E011" w14:textId="1BFB8523" w:rsidR="00A339D3" w:rsidRPr="00DB597C" w:rsidRDefault="00A339D3" w:rsidP="005E44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339D3" w:rsidRPr="00DB597C" w14:paraId="142E4717" w14:textId="77777777" w:rsidTr="00AE2B3A">
        <w:tc>
          <w:tcPr>
            <w:tcW w:w="817" w:type="dxa"/>
            <w:shd w:val="clear" w:color="auto" w:fill="auto"/>
            <w:vAlign w:val="center"/>
          </w:tcPr>
          <w:p w14:paraId="27CAFDDB" w14:textId="18CB940B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К.М.08.ДВ.01.02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31798111" w14:textId="438C1B43" w:rsidR="00A339D3" w:rsidRPr="00DB597C" w:rsidRDefault="00A339D3" w:rsidP="00AE2B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фонетики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D594018" w14:textId="77BF2B46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3FCA72C" w14:textId="2BCE47B4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 (л)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EA5FD48" w14:textId="08D01FAA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0F272C6" w14:textId="546C50CC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029D193" w14:textId="5E27519A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1F59BE5C" w14:textId="2EAFE717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0E88D9D" w14:textId="37DE62A2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3506E8F" w14:textId="77777777" w:rsidR="005E4417" w:rsidRPr="005E4417" w:rsidRDefault="005E4417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ОР.-1</w:t>
            </w:r>
          </w:p>
          <w:p w14:paraId="45F647D3" w14:textId="1B2F4777" w:rsidR="00A339D3" w:rsidRPr="00DB597C" w:rsidRDefault="00A339D3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339D3" w:rsidRPr="00DB597C" w14:paraId="0CD8AC2C" w14:textId="77777777" w:rsidTr="00AE2B3A">
        <w:tc>
          <w:tcPr>
            <w:tcW w:w="14785" w:type="dxa"/>
            <w:gridSpan w:val="10"/>
            <w:shd w:val="clear" w:color="auto" w:fill="auto"/>
            <w:vAlign w:val="center"/>
          </w:tcPr>
          <w:p w14:paraId="5C99A195" w14:textId="09EC6169" w:rsidR="00A339D3" w:rsidRPr="00DB597C" w:rsidRDefault="00AC6170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A339D3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A339D3" w:rsidRPr="00DB597C" w14:paraId="6919DA52" w14:textId="77777777" w:rsidTr="00AE2B3A">
        <w:tc>
          <w:tcPr>
            <w:tcW w:w="817" w:type="dxa"/>
            <w:shd w:val="clear" w:color="auto" w:fill="auto"/>
            <w:vAlign w:val="center"/>
          </w:tcPr>
          <w:p w14:paraId="6F51BBB2" w14:textId="2BF081D5" w:rsidR="00A339D3" w:rsidRPr="00DB597C" w:rsidRDefault="00BF22C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К.М.08.01</w:t>
            </w:r>
            <w:r w:rsidR="00A339D3"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2D9A7FD8" w14:textId="1F3FE320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Экзамены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по модулю "Углублённый курс</w:t>
            </w:r>
            <w:r w:rsidRPr="00D91F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английского </w:t>
            </w:r>
            <w:r w:rsidRPr="00D91F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языка"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B2755C4" w14:textId="77777777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4F1200F1" w14:textId="1CD794A9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0BAF4FF" w14:textId="5691DCDF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F558D24" w14:textId="27CECCCC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01461E4" w14:textId="0A133226" w:rsidR="00A339D3" w:rsidRPr="009F6482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14:paraId="18FC3592" w14:textId="0DFD17A0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E9FD3AE" w14:textId="6985FA37" w:rsidR="00A339D3" w:rsidRPr="009F6482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20AB505" w14:textId="77777777" w:rsidR="00A339D3" w:rsidRPr="009F6482" w:rsidRDefault="00A339D3" w:rsidP="00A339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F64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ОР.-1</w:t>
            </w:r>
          </w:p>
          <w:p w14:paraId="35B48332" w14:textId="4FCF7BC6"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F64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ОР.-2</w:t>
            </w:r>
          </w:p>
        </w:tc>
      </w:tr>
    </w:tbl>
    <w:p w14:paraId="1FD96EBB" w14:textId="77777777" w:rsidR="00AE2B3A" w:rsidRPr="00DB597C" w:rsidRDefault="00AE2B3A" w:rsidP="00AE2B3A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AE2B3A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7379C7D5" w14:textId="77777777" w:rsidR="00AE2B3A" w:rsidRPr="00DB597C" w:rsidRDefault="00AE2B3A" w:rsidP="00AE2B3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14:paraId="21F436A9" w14:textId="77777777" w:rsidR="00AE2B3A" w:rsidRPr="00DB597C" w:rsidRDefault="00AE2B3A" w:rsidP="00AE2B3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30E1A3AC" w14:textId="77777777" w:rsidR="00AE2B3A" w:rsidRPr="005E5512" w:rsidRDefault="00AE2B3A" w:rsidP="00AE2B3A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Модуль «Углубленный курс английского языка»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>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14:paraId="5B50D2C0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u w:val="single"/>
        </w:rPr>
        <w:t>Аудиторные занятия</w:t>
      </w:r>
      <w:r w:rsidRPr="005E5512">
        <w:rPr>
          <w:rFonts w:ascii="Times New Roman" w:hAnsi="Times New Roman"/>
          <w:sz w:val="24"/>
          <w:szCs w:val="24"/>
        </w:rPr>
        <w:t xml:space="preserve"> имеют целью формирование иноязычной составляющей заявленной компетенции.</w:t>
      </w:r>
      <w:r w:rsidRPr="005E5512">
        <w:rPr>
          <w:rFonts w:ascii="Times New Roman" w:hAnsi="Times New Roman"/>
          <w:b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5E5512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5E5512">
        <w:rPr>
          <w:rFonts w:ascii="Times New Roman" w:hAnsi="Times New Roman"/>
          <w:sz w:val="24"/>
          <w:szCs w:val="24"/>
        </w:rPr>
        <w:t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14:paraId="46B204B7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Аудиторная работа по дисциплине – многоплановая взаимная деятельность учащегося и педагога, которая подразумевает коммуникативную 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14:paraId="366BA8B6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</w:rPr>
        <w:t>Во время практического занятия студентам рекомендуется:</w:t>
      </w:r>
    </w:p>
    <w:p w14:paraId="5B342BDA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внимательно воспринять заявленную преподавателем цель занятия;</w:t>
      </w:r>
    </w:p>
    <w:p w14:paraId="7B832CF3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– вести записи по </w:t>
      </w:r>
      <w:proofErr w:type="spellStart"/>
      <w:r w:rsidRPr="005E5512">
        <w:rPr>
          <w:rFonts w:ascii="Times New Roman" w:hAnsi="Times New Roman"/>
          <w:sz w:val="24"/>
          <w:szCs w:val="24"/>
        </w:rPr>
        <w:t>знаниевым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 компонентам (лексико-грамматические конструкции и правила);</w:t>
      </w:r>
    </w:p>
    <w:p w14:paraId="72604F8D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активно и адекватно выполнять тренировочные лексико-грамматические упражнения;</w:t>
      </w:r>
    </w:p>
    <w:p w14:paraId="73D8B600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исправлять вслед за преподавателем допущенные ошибки и неточности при воспроизведении речевого материала;</w:t>
      </w:r>
    </w:p>
    <w:p w14:paraId="5BCB1FD9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– фиксировать ошибки и </w:t>
      </w:r>
      <w:proofErr w:type="gramStart"/>
      <w:r w:rsidRPr="005E5512">
        <w:rPr>
          <w:rFonts w:ascii="Times New Roman" w:hAnsi="Times New Roman"/>
          <w:sz w:val="24"/>
          <w:szCs w:val="24"/>
        </w:rPr>
        <w:t>избегать</w:t>
      </w:r>
      <w:proofErr w:type="gramEnd"/>
      <w:r w:rsidRPr="005E5512">
        <w:rPr>
          <w:rFonts w:ascii="Times New Roman" w:hAnsi="Times New Roman"/>
          <w:sz w:val="24"/>
          <w:szCs w:val="24"/>
        </w:rPr>
        <w:t xml:space="preserve"> их повторного проявления;</w:t>
      </w:r>
    </w:p>
    <w:p w14:paraId="1A91BFCB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активно включаться в предлагаемую иноязычную коммуникацию;</w:t>
      </w:r>
    </w:p>
    <w:p w14:paraId="6477A12A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– внимательно относится к оценочным комментариям, </w:t>
      </w:r>
      <w:proofErr w:type="gramStart"/>
      <w:r w:rsidRPr="005E5512">
        <w:rPr>
          <w:rFonts w:ascii="Times New Roman" w:hAnsi="Times New Roman"/>
          <w:sz w:val="24"/>
          <w:szCs w:val="24"/>
        </w:rPr>
        <w:t>высказывать свою оценку</w:t>
      </w:r>
      <w:proofErr w:type="gramEnd"/>
      <w:r w:rsidRPr="005E5512">
        <w:rPr>
          <w:rFonts w:ascii="Times New Roman" w:hAnsi="Times New Roman"/>
          <w:sz w:val="24"/>
          <w:szCs w:val="24"/>
        </w:rPr>
        <w:t xml:space="preserve"> по материалам и ответам </w:t>
      </w:r>
      <w:proofErr w:type="spellStart"/>
      <w:r w:rsidRPr="005E5512">
        <w:rPr>
          <w:rFonts w:ascii="Times New Roman" w:hAnsi="Times New Roman"/>
          <w:sz w:val="24"/>
          <w:szCs w:val="24"/>
        </w:rPr>
        <w:t>одногруппников</w:t>
      </w:r>
      <w:proofErr w:type="spellEnd"/>
      <w:r w:rsidRPr="005E5512">
        <w:rPr>
          <w:rFonts w:ascii="Times New Roman" w:hAnsi="Times New Roman"/>
          <w:sz w:val="24"/>
          <w:szCs w:val="24"/>
        </w:rPr>
        <w:t>.</w:t>
      </w:r>
    </w:p>
    <w:p w14:paraId="5C6EC0F7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Рекомендуется иметь в виду коммуникативный характер</w:t>
      </w:r>
      <w:r w:rsidRPr="005E5512">
        <w:rPr>
          <w:rFonts w:ascii="Times New Roman" w:hAnsi="Times New Roman"/>
          <w:b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 xml:space="preserve">практического занятия по иностранному языку, что предполагает наличие готовности </w:t>
      </w:r>
      <w:r w:rsidRPr="005E5512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5E5512">
        <w:rPr>
          <w:rFonts w:ascii="Times New Roman" w:hAnsi="Times New Roman"/>
          <w:sz w:val="24"/>
          <w:szCs w:val="24"/>
        </w:rPr>
        <w:t xml:space="preserve">, дружелюбия и интереса к изучаемым социокультурным реалиям.  </w:t>
      </w:r>
    </w:p>
    <w:p w14:paraId="1FEDB579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5E5512">
        <w:rPr>
          <w:rFonts w:ascii="Times New Roman" w:hAnsi="Times New Roman"/>
          <w:sz w:val="24"/>
          <w:szCs w:val="24"/>
        </w:rPr>
        <w:t>несформированности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, </w:t>
      </w:r>
      <w:r w:rsidRPr="005E5512">
        <w:rPr>
          <w:rFonts w:ascii="Times New Roman" w:hAnsi="Times New Roman"/>
          <w:color w:val="333333"/>
          <w:sz w:val="24"/>
          <w:szCs w:val="24"/>
          <w:highlight w:val="white"/>
        </w:rPr>
        <w:t>что, в свою очередь, затрудняет формирование соответствующей компетенции</w:t>
      </w:r>
      <w:r w:rsidRPr="005E5512">
        <w:rPr>
          <w:rFonts w:ascii="Times New Roman" w:hAnsi="Times New Roman"/>
          <w:sz w:val="24"/>
          <w:szCs w:val="24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14:paraId="7D57B274" w14:textId="77777777" w:rsidR="00AE2B3A" w:rsidRPr="005E5512" w:rsidRDefault="00AE2B3A" w:rsidP="00AE2B3A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E5512">
        <w:rPr>
          <w:rFonts w:ascii="Times New Roman" w:hAnsi="Times New Roman"/>
          <w:b/>
          <w:sz w:val="24"/>
          <w:szCs w:val="24"/>
          <w:highlight w:val="white"/>
          <w:u w:val="single"/>
        </w:rPr>
        <w:t>Самостоятельная работа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является средством организации и управления самостоятельной деятельности студентов, которая обеспечивается умением осуществлять планирование деятельности, искать решение проблемы или вопроса, рационально организовывать свое </w:t>
      </w:r>
      <w:r w:rsidRPr="005E5512">
        <w:rPr>
          <w:rFonts w:ascii="Times New Roman" w:hAnsi="Times New Roman"/>
          <w:sz w:val="24"/>
          <w:szCs w:val="24"/>
          <w:highlight w:val="white"/>
        </w:rPr>
        <w:lastRenderedPageBreak/>
        <w:t>рабочее время и использовать необходимые для этого инструменты. Самостоятельная работа студента служит получению новых знаний, упорядочению и углублению имеющихся знаний, формированию профессиональных навыков и умений. Самостоятельная работа охватывает все аспекты изучения иностранного языка и в значительной мере определяет резуль</w:t>
      </w:r>
      <w:r>
        <w:rPr>
          <w:rFonts w:ascii="Times New Roman" w:hAnsi="Times New Roman"/>
          <w:sz w:val="24"/>
          <w:szCs w:val="24"/>
          <w:highlight w:val="white"/>
        </w:rPr>
        <w:t>таты и качество освоения модуля</w:t>
      </w:r>
      <w:r>
        <w:rPr>
          <w:rFonts w:ascii="Times New Roman" w:hAnsi="Times New Roman"/>
          <w:sz w:val="24"/>
          <w:szCs w:val="24"/>
        </w:rPr>
        <w:t>.</w:t>
      </w:r>
    </w:p>
    <w:p w14:paraId="286601A1" w14:textId="77777777" w:rsidR="00AE2B3A" w:rsidRPr="005E5512" w:rsidRDefault="00AE2B3A" w:rsidP="00AE2B3A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В модуле </w:t>
      </w:r>
      <w:r w:rsidRPr="005E5512">
        <w:rPr>
          <w:rFonts w:ascii="Times New Roman" w:hAnsi="Times New Roman"/>
          <w:sz w:val="24"/>
          <w:szCs w:val="24"/>
        </w:rPr>
        <w:t xml:space="preserve">«Углубленный курс английского языка» </w:t>
      </w:r>
      <w:r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14:paraId="6C595022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highlight w:val="white"/>
        </w:rPr>
        <w:t>Основные виды самостоятельных работ включают в себя:</w:t>
      </w:r>
    </w:p>
    <w:p w14:paraId="39640F9A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14:paraId="4EB76C79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14:paraId="6DC93C84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– работу с аудиоматериалами: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аудирование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 текстов, прослушивание ситуативных диалогов;</w:t>
      </w:r>
    </w:p>
    <w:p w14:paraId="5C2376A2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14:paraId="578B073B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над письменной речью;</w:t>
      </w:r>
    </w:p>
    <w:p w14:paraId="0BA14F3C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творческие задания (презентация; доклад; проектная работа).</w:t>
      </w:r>
    </w:p>
    <w:p w14:paraId="46695A62" w14:textId="77777777" w:rsidR="00AE2B3A" w:rsidRPr="005E5512" w:rsidRDefault="00AE2B3A" w:rsidP="00AE2B3A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14:paraId="52BD342C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14:paraId="3F875C45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14:paraId="46EB8634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14:paraId="54884923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14:paraId="0B6AB22A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14:paraId="17419EB2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14:paraId="4B71D74C" w14:textId="77777777" w:rsidR="00AE2B3A" w:rsidRPr="005E5512" w:rsidRDefault="00AE2B3A" w:rsidP="00AE2B3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u w:val="single"/>
        </w:rPr>
        <w:t>Контроль</w:t>
      </w:r>
      <w:r w:rsidRPr="005E5512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5E5512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5E5512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14:paraId="695D6722" w14:textId="77777777" w:rsidR="00AE2B3A" w:rsidRPr="005E5512" w:rsidRDefault="00AE2B3A" w:rsidP="00AE2B3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14:paraId="3F4A6C1A" w14:textId="77777777" w:rsidR="00AE2B3A" w:rsidRPr="005E5512" w:rsidRDefault="00AE2B3A" w:rsidP="00AE2B3A">
      <w:pPr>
        <w:spacing w:after="120" w:line="48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2521F8BD" w14:textId="77777777" w:rsidR="00AE2B3A" w:rsidRDefault="00AE2B3A" w:rsidP="00AE2B3A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3503597" w14:textId="77777777" w:rsidR="00AE2B3A" w:rsidRPr="005E5512" w:rsidRDefault="00AE2B3A" w:rsidP="00AE2B3A">
      <w:pPr>
        <w:spacing w:after="120" w:line="48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5724ADE8" w14:textId="77777777" w:rsidR="00AE2B3A" w:rsidRDefault="00AE2B3A" w:rsidP="00AE2B3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35308522" w14:textId="77777777" w:rsidR="00AE2B3A" w:rsidRPr="005E5512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217039C0" w14:textId="291C13E6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«Практи</w:t>
      </w:r>
      <w:r w:rsidR="001233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ка письменной и устной речи АЯ(</w:t>
      </w:r>
      <w:r w:rsidR="00646AC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)»</w:t>
      </w:r>
    </w:p>
    <w:p w14:paraId="696450C4" w14:textId="77777777" w:rsidR="00AE2B3A" w:rsidRPr="005E5512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87B5D1F" w14:textId="2A06C199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>
        <w:rPr>
          <w:rFonts w:ascii="Times New Roman" w:hAnsi="Times New Roman"/>
          <w:sz w:val="24"/>
          <w:szCs w:val="24"/>
        </w:rPr>
        <w:t>«</w:t>
      </w:r>
      <w:r w:rsidRPr="005E5512">
        <w:rPr>
          <w:rFonts w:ascii="Times New Roman" w:hAnsi="Times New Roman"/>
          <w:sz w:val="24"/>
          <w:szCs w:val="24"/>
        </w:rPr>
        <w:t>Практик</w:t>
      </w:r>
      <w:r w:rsidR="0046650A">
        <w:rPr>
          <w:rFonts w:ascii="Times New Roman" w:hAnsi="Times New Roman"/>
          <w:sz w:val="24"/>
          <w:szCs w:val="24"/>
        </w:rPr>
        <w:t>а устной и письменной речи АЯ (</w:t>
      </w:r>
      <w:r w:rsidR="00646AC6">
        <w:rPr>
          <w:rFonts w:ascii="Times New Roman" w:hAnsi="Times New Roman"/>
          <w:sz w:val="24"/>
          <w:szCs w:val="24"/>
        </w:rPr>
        <w:t>2</w:t>
      </w:r>
      <w:r w:rsidRPr="005E5512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»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</w:t>
      </w:r>
      <w:proofErr w:type="gramStart"/>
      <w:r w:rsidRPr="005E5512">
        <w:rPr>
          <w:rFonts w:ascii="Times New Roman" w:hAnsi="Times New Roman"/>
          <w:sz w:val="24"/>
          <w:szCs w:val="24"/>
          <w:highlight w:val="white"/>
        </w:rPr>
        <w:t xml:space="preserve">Программа отражает основные </w:t>
      </w:r>
      <w:r>
        <w:rPr>
          <w:rFonts w:ascii="Times New Roman" w:hAnsi="Times New Roman"/>
          <w:sz w:val="24"/>
          <w:szCs w:val="24"/>
          <w:highlight w:val="white"/>
        </w:rPr>
        <w:t>положения ФГОС ВО 3+</w:t>
      </w:r>
      <w:r w:rsidR="00011AC6" w:rsidRPr="00011AC6">
        <w:rPr>
          <w:rFonts w:ascii="Times New Roman" w:hAnsi="Times New Roman"/>
          <w:sz w:val="24"/>
          <w:szCs w:val="24"/>
          <w:highlight w:val="white"/>
        </w:rPr>
        <w:t>+</w:t>
      </w:r>
      <w:r>
        <w:rPr>
          <w:rFonts w:ascii="Times New Roman" w:hAnsi="Times New Roman"/>
          <w:sz w:val="24"/>
          <w:szCs w:val="24"/>
          <w:highlight w:val="white"/>
        </w:rPr>
        <w:t>, нацеленного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на подготовку высоко квалифицированных кадров. </w:t>
      </w:r>
      <w:proofErr w:type="gramEnd"/>
    </w:p>
    <w:p w14:paraId="3FB05A02" w14:textId="3A14F51B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18 зачётных (кредитных) единиц </w:t>
      </w:r>
      <w:r w:rsidRPr="005E5512">
        <w:rPr>
          <w:rFonts w:ascii="Times New Roman" w:hAnsi="Times New Roman"/>
          <w:sz w:val="24"/>
          <w:szCs w:val="24"/>
        </w:rPr>
        <w:t xml:space="preserve">(648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276 часов контактной работы, в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т.ч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. </w:t>
      </w:r>
      <w:r w:rsidR="00123381" w:rsidRPr="00123381">
        <w:rPr>
          <w:rFonts w:ascii="Times New Roman" w:hAnsi="Times New Roman"/>
          <w:sz w:val="24"/>
          <w:szCs w:val="24"/>
          <w:highlight w:val="white"/>
        </w:rPr>
        <w:t xml:space="preserve">190 </w:t>
      </w:r>
      <w:r w:rsidR="00123381">
        <w:rPr>
          <w:rFonts w:ascii="Times New Roman" w:hAnsi="Times New Roman"/>
          <w:sz w:val="24"/>
          <w:szCs w:val="24"/>
          <w:highlight w:val="white"/>
        </w:rPr>
        <w:t>аудиторных</w:t>
      </w:r>
      <w:r w:rsidR="00123381" w:rsidRPr="00123381">
        <w:rPr>
          <w:rFonts w:ascii="Times New Roman" w:hAnsi="Times New Roman"/>
          <w:sz w:val="24"/>
          <w:szCs w:val="24"/>
        </w:rPr>
        <w:t xml:space="preserve">; </w:t>
      </w:r>
      <w:r w:rsidRPr="005E5512">
        <w:rPr>
          <w:rFonts w:ascii="Times New Roman" w:hAnsi="Times New Roman"/>
          <w:sz w:val="24"/>
          <w:szCs w:val="24"/>
        </w:rPr>
        <w:t>3</w:t>
      </w:r>
      <w:r w:rsidR="00123381" w:rsidRPr="00123381">
        <w:rPr>
          <w:rFonts w:ascii="Times New Roman" w:hAnsi="Times New Roman"/>
          <w:sz w:val="24"/>
          <w:szCs w:val="24"/>
        </w:rPr>
        <w:t>72</w:t>
      </w:r>
      <w:r w:rsidRPr="005E5512"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14:paraId="6B79E035" w14:textId="77777777"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в области современной лингвистики.</w:t>
      </w:r>
    </w:p>
    <w:p w14:paraId="3D9B3728" w14:textId="77777777" w:rsidR="00AE2B3A" w:rsidRPr="005E5512" w:rsidRDefault="00AE2B3A" w:rsidP="00AE2B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>
        <w:rPr>
          <w:rFonts w:ascii="Times New Roman" w:hAnsi="Times New Roman"/>
          <w:sz w:val="24"/>
          <w:szCs w:val="24"/>
          <w:highlight w:val="white"/>
        </w:rPr>
        <w:t xml:space="preserve">3-4 курсов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, владеющие стартовой коммуникативной компетенцией на уровне не ниже </w:t>
      </w:r>
      <w:r w:rsidRPr="005E5512">
        <w:rPr>
          <w:rFonts w:ascii="Times New Roman" w:hAnsi="Times New Roman"/>
          <w:sz w:val="24"/>
          <w:szCs w:val="24"/>
          <w:highlight w:val="white"/>
          <w:lang w:val="en-US"/>
        </w:rPr>
        <w:t>B</w:t>
      </w:r>
      <w:r w:rsidRPr="005E5512">
        <w:rPr>
          <w:rFonts w:ascii="Times New Roman" w:hAnsi="Times New Roman"/>
          <w:sz w:val="24"/>
          <w:szCs w:val="24"/>
          <w:highlight w:val="white"/>
        </w:rPr>
        <w:t>2-C1 (</w:t>
      </w:r>
      <w:r w:rsidRPr="005E5512">
        <w:rPr>
          <w:rFonts w:ascii="Times New Roman" w:hAnsi="Times New Roman"/>
          <w:sz w:val="24"/>
          <w:szCs w:val="24"/>
          <w:highlight w:val="white"/>
          <w:lang w:val="en-US"/>
        </w:rPr>
        <w:t>upper</w:t>
      </w:r>
      <w:r w:rsidRPr="005E5512">
        <w:rPr>
          <w:rFonts w:ascii="Times New Roman" w:hAnsi="Times New Roman"/>
          <w:sz w:val="24"/>
          <w:szCs w:val="24"/>
          <w:highlight w:val="white"/>
        </w:rPr>
        <w:t>-</w:t>
      </w:r>
      <w:r w:rsidRPr="005E5512">
        <w:rPr>
          <w:rFonts w:ascii="Times New Roman" w:hAnsi="Times New Roman"/>
          <w:sz w:val="24"/>
          <w:szCs w:val="24"/>
          <w:highlight w:val="white"/>
          <w:lang w:val="en-US"/>
        </w:rPr>
        <w:t>intermediate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-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advanced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) по признанной  общеевропейской шкале компетенций.  </w:t>
      </w:r>
    </w:p>
    <w:p w14:paraId="069FD493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AAB31D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BA643B6" w14:textId="4636442E"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5E5512">
        <w:rPr>
          <w:rFonts w:ascii="Times New Roman" w:eastAsia="Times New Roman" w:hAnsi="Times New Roman"/>
          <w:sz w:val="24"/>
          <w:szCs w:val="24"/>
          <w:lang w:eastAsia="ru-RU"/>
        </w:rPr>
        <w:t>Практик</w:t>
      </w:r>
      <w:r w:rsidR="00123381">
        <w:rPr>
          <w:rFonts w:ascii="Times New Roman" w:eastAsia="Times New Roman" w:hAnsi="Times New Roman"/>
          <w:sz w:val="24"/>
          <w:szCs w:val="24"/>
          <w:lang w:eastAsia="ru-RU"/>
        </w:rPr>
        <w:t>а устной и письменной речи АЯ (</w:t>
      </w:r>
      <w:r w:rsidR="00C5580C" w:rsidRPr="00C5580C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5E5512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  <w:r w:rsidRPr="005E5512">
        <w:rPr>
          <w:rFonts w:ascii="Times New Roman" w:hAnsi="Times New Roman"/>
          <w:sz w:val="24"/>
          <w:szCs w:val="24"/>
        </w:rPr>
        <w:t>является базовой дисциплиной модуля «Углубленный курс английского языка»</w:t>
      </w:r>
    </w:p>
    <w:p w14:paraId="348097B3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488E29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E829675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5E55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овладения</w:t>
      </w:r>
      <w:r w:rsidRPr="005E55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навыками устной и письменной речи, лексическими и грамматическими средствами языка с использованием их в речи в рамках заданных тем. </w:t>
      </w:r>
    </w:p>
    <w:p w14:paraId="62D2DEFE" w14:textId="77777777"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Задачи дисциплины: </w:t>
      </w:r>
    </w:p>
    <w:p w14:paraId="4EC1A3F8" w14:textId="77777777"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5E55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1.  </w:t>
      </w:r>
      <w:r w:rsidRPr="005E5512">
        <w:rPr>
          <w:rFonts w:ascii="Times New Roman" w:hAnsi="Times New Roman"/>
          <w:sz w:val="24"/>
          <w:szCs w:val="24"/>
        </w:rPr>
        <w:t>Обучить всем</w:t>
      </w:r>
      <w:r w:rsidRPr="005E5512">
        <w:rPr>
          <w:rFonts w:ascii="Times New Roman" w:hAnsi="Times New Roman"/>
          <w:color w:val="000000"/>
          <w:sz w:val="24"/>
          <w:szCs w:val="24"/>
        </w:rPr>
        <w:t xml:space="preserve"> видам речевой деятельности (</w:t>
      </w:r>
      <w:proofErr w:type="spellStart"/>
      <w:r w:rsidRPr="005E5512">
        <w:rPr>
          <w:rFonts w:ascii="Times New Roman" w:hAnsi="Times New Roman"/>
          <w:color w:val="000000"/>
          <w:sz w:val="24"/>
          <w:szCs w:val="24"/>
        </w:rPr>
        <w:t>аудирование</w:t>
      </w:r>
      <w:proofErr w:type="spellEnd"/>
      <w:r w:rsidRPr="005E5512">
        <w:rPr>
          <w:rFonts w:ascii="Times New Roman" w:hAnsi="Times New Roman"/>
          <w:color w:val="000000"/>
          <w:sz w:val="24"/>
          <w:szCs w:val="24"/>
        </w:rPr>
        <w:t>, чтение, говорение, письмо) в процессе совершенствования иноязычной коммуникативной компетенции;</w:t>
      </w:r>
    </w:p>
    <w:p w14:paraId="75BC37EF" w14:textId="77777777"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5E5512">
        <w:rPr>
          <w:rFonts w:ascii="Times New Roman" w:hAnsi="Times New Roman"/>
          <w:color w:val="000000"/>
          <w:sz w:val="24"/>
          <w:szCs w:val="24"/>
        </w:rPr>
        <w:t>2. Научить студентов активному владению английским языком: уметь адекватно намерению и ситуации общения выражать свои мысли на иностранном языке в сфере повседневного общения, а также понимать собеседника, говорящего на английском языке;</w:t>
      </w:r>
    </w:p>
    <w:p w14:paraId="50BAB9AB" w14:textId="77777777"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hAnsi="Times New Roman"/>
          <w:color w:val="000000"/>
          <w:sz w:val="24"/>
          <w:szCs w:val="24"/>
        </w:rPr>
        <w:t>3. Развивать у студентов способность и готовность самостоятельно заниматься английским языком.</w:t>
      </w:r>
    </w:p>
    <w:p w14:paraId="2671BA0D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FB51E5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7"/>
        <w:gridCol w:w="1514"/>
        <w:gridCol w:w="1908"/>
        <w:gridCol w:w="1532"/>
        <w:gridCol w:w="1532"/>
      </w:tblGrid>
      <w:tr w:rsidR="00AE2B3A" w:rsidRPr="005E5512" w14:paraId="7110E402" w14:textId="77777777" w:rsidTr="00AE2B3A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81C1D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F6347E" w14:textId="77777777" w:rsidR="00AE2B3A" w:rsidRPr="005E5512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488203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B0AEC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2E6568" w14:textId="3D835C48" w:rsidR="00AE2B3A" w:rsidRPr="005E5512" w:rsidRDefault="00646AC6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F52171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E2B3A" w:rsidRPr="005E5512" w14:paraId="4602450D" w14:textId="77777777" w:rsidTr="00AE2B3A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081983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788F0" w14:textId="77777777" w:rsidR="00AE2B3A" w:rsidRPr="005E5512" w:rsidRDefault="00AE2B3A" w:rsidP="00AE2B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5512">
              <w:rPr>
                <w:rFonts w:ascii="Times New Roman" w:hAnsi="Times New Roman"/>
                <w:sz w:val="24"/>
                <w:szCs w:val="24"/>
              </w:rPr>
              <w:t>Владеет языковой нормой и всеми видами речевой деятельности на родном и иностранном языке на уровне С1-С2</w:t>
            </w:r>
          </w:p>
          <w:p w14:paraId="1EDD2A91" w14:textId="77777777" w:rsidR="00AE2B3A" w:rsidRPr="005E5512" w:rsidRDefault="00AE2B3A" w:rsidP="00AE2B3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B6CC2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C3A978" w14:textId="518CC338" w:rsidR="00AE2B3A" w:rsidRPr="005E5512" w:rsidRDefault="00911DE7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выражать свои мысли в неподготовленной и подготовленной письменной и устной речи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A9F606" w14:textId="4FFCDD59" w:rsidR="00AE2B3A" w:rsidRPr="00646AC6" w:rsidRDefault="00911DE7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 Грамотно и ясно строит диалогическую речь в рамках межличностного и межкультурного общения на иностранном языке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502237" w14:textId="37F22965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;и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ндивидуальное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творческое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задание;</w:t>
            </w:r>
            <w:r w:rsidR="008E1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</w:t>
            </w:r>
            <w:proofErr w:type="spellEnd"/>
            <w:r w:rsidR="008E12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задание;</w:t>
            </w:r>
          </w:p>
          <w:p w14:paraId="213D7040" w14:textId="77777777" w:rsidR="00AE2B3A" w:rsidRPr="00AA1BFE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ссе </w:t>
            </w:r>
          </w:p>
          <w:p w14:paraId="4D07F9A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601FF071" w14:textId="77777777" w:rsidR="00AE2B3A" w:rsidRPr="005E5512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580E65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012D0F63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854"/>
        <w:gridCol w:w="1420"/>
        <w:gridCol w:w="1239"/>
        <w:gridCol w:w="857"/>
      </w:tblGrid>
      <w:tr w:rsidR="00AE2B3A" w:rsidRPr="005E5512" w14:paraId="35732BFC" w14:textId="77777777" w:rsidTr="0046650A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8B40283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D1223F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1BBB35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E99E84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2B3A" w:rsidRPr="005E5512" w14:paraId="39071819" w14:textId="77777777" w:rsidTr="0046650A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6B2A1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3B133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C2048" w14:textId="77777777"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7A4F500E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FBF2A7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CDCB8F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5E5512" w14:paraId="22EA9B86" w14:textId="77777777" w:rsidTr="0046650A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344754" w14:textId="77777777" w:rsidR="00AE2B3A" w:rsidRPr="005E5512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14FF6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5602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71642" w14:textId="77777777" w:rsidR="00AE2B3A" w:rsidRPr="005E5512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DA424" w14:textId="77777777" w:rsidR="00AE2B3A" w:rsidRPr="005E5512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EBB78" w14:textId="77777777" w:rsidR="00AE2B3A" w:rsidRPr="005E5512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5E5512" w14:paraId="129AF7B0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5D2E9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 Грамматический курс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D1E2BA" w14:textId="0CC0A745" w:rsidR="00AE2B3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F3BB10" w14:textId="55DDCC65" w:rsidR="00AE2B3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5BFED9" w14:textId="38F71FB9" w:rsidR="00AE2B3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CA0D9" w14:textId="7B88DEA9" w:rsidR="00AE2B3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C39E41" w14:textId="4CD2ED29" w:rsidR="00AE2B3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192</w:t>
            </w:r>
          </w:p>
        </w:tc>
      </w:tr>
      <w:tr w:rsidR="0046650A" w:rsidRPr="005E5512" w14:paraId="6F29A0B6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CC6C5" w14:textId="2E746FB4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Времена активного/пассивного залога. Сложное подлежащее. Структура 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have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5E5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th</w:t>
            </w:r>
            <w:proofErr w:type="spellEnd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done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025760" w14:textId="31E25CDA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DEAF41" w14:textId="23749D72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F61EFC" w14:textId="24AEF827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0FA999" w14:textId="16EC482B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EA3CC2" w14:textId="5854F7F5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46650A" w:rsidRPr="005E5512" w14:paraId="7015C08C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0755D7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Косвенная речь. Сослагательное наклонение. Условные предложения. I </w:t>
            </w:r>
            <w:proofErr w:type="spellStart"/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wish</w:t>
            </w:r>
            <w:proofErr w:type="spellEnd"/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74DCEA" w14:textId="5410E079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4BE59C" w14:textId="7BD016E1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45B08" w14:textId="6772C4D6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14EEB7" w14:textId="0199538B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16ADC9" w14:textId="4EB95116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46650A" w:rsidRPr="005E5512" w14:paraId="7EBE821E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88B479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Инфинитив. Герундий. Причастие.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031F0" w14:textId="26807486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08B5ED" w14:textId="1A3516BA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83AF6" w14:textId="3D511FA6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3ABE7E" w14:textId="7226BEA1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AABA6C" w14:textId="3668A617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46650A" w:rsidRPr="005E5512" w14:paraId="5190EDD9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2C4A3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 Артикли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8E9847" w14:textId="745ABBF6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4A766" w14:textId="177DAF63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46B218" w14:textId="6C37FBDE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2B2BD8" w14:textId="536C1D1A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3DD13E" w14:textId="67B885D0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46650A" w:rsidRPr="005E5512" w14:paraId="67AC1F7B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016BC2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 Прилагательное и наречие. Степени сравнения.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FC7B9" w14:textId="2903081B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EDBA4E" w14:textId="6D1BAE01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121B8" w14:textId="0D24010D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77273" w14:textId="75A54223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E811E" w14:textId="2CF26504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6650A" w:rsidRPr="005E5512" w14:paraId="0DF64AC0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40ABBE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1.6 Согласования подлежащего и сказуемого. Предлоги.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096DBE" w14:textId="57E9C97F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C3E412" w14:textId="11B08016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15C69" w14:textId="4137AB42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12E1C3" w14:textId="5FE734CB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BE9D3" w14:textId="6A1A05DE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6650A" w:rsidRPr="005E5512" w14:paraId="734E1852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9E6E68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Лексические темы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FE70A3" w14:textId="52E109CC" w:rsidR="0046650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33E36C" w14:textId="1E41B107" w:rsidR="0046650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887A3" w14:textId="59310BD2" w:rsidR="0046650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687D83" w14:textId="499F4C8F" w:rsidR="0046650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3E9D2" w14:textId="7F48D88C" w:rsidR="0046650A" w:rsidRPr="005E5512" w:rsidRDefault="00D65A9E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</w:tr>
      <w:tr w:rsidR="0046650A" w:rsidRPr="005E5512" w14:paraId="52E58BD8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07E55F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 Театр и кино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F7306C" w14:textId="5E0DD0C1" w:rsidR="0046650A" w:rsidRPr="009B23D0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0980F0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A471FF" w14:textId="5A7AA1BF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B61264" w14:textId="43E14828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C3621" w14:textId="0360176E" w:rsidR="0046650A" w:rsidRPr="00A926A7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46650A" w:rsidRPr="005E5512" w14:paraId="6C98033D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32C10C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 </w:t>
            </w:r>
            <w:proofErr w:type="gramStart"/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ИЗО</w:t>
            </w:r>
            <w:proofErr w:type="gram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24D28E" w14:textId="530E6310" w:rsidR="0046650A" w:rsidRPr="009B23D0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AE92B1" w14:textId="1C564446" w:rsidR="0046650A" w:rsidRPr="005E5512" w:rsidRDefault="0046650A" w:rsidP="00AC61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C61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3E4293" w14:textId="2D9BF986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8CFD09" w14:textId="3499FC66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D410DF" w14:textId="186F7B27" w:rsidR="0046650A" w:rsidRPr="00A926A7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46650A" w:rsidRPr="005E5512" w14:paraId="6F744FAB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C13F43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Воспитание: семья и школа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A4A9CE" w14:textId="69FB4CAE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33415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C1C100" w14:textId="53C05B0D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15FFC2" w14:textId="1274B50A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017863" w14:textId="07D456BF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46650A" w:rsidRPr="005E5512" w14:paraId="5776D323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214DED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2.4 Воспитание будущего лидера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B77237" w14:textId="68B99051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557CA" w14:textId="51E8B1B7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58F83" w14:textId="1571E59B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F7818" w14:textId="22520E43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F12F4" w14:textId="78108D1D" w:rsidR="0046650A" w:rsidRPr="005E5512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46650A" w:rsidRPr="005E5512" w14:paraId="77829666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EBDE9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2.5 Книги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184A90" w14:textId="63F9B8AC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F17BFD" w14:textId="127FC95E" w:rsidR="0046650A" w:rsidRPr="00AC6170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E4E30" w14:textId="73107860" w:rsidR="0046650A" w:rsidRPr="00AC6170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A4089" w14:textId="4AB2EBEF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A8AFA" w14:textId="65A7B941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46650A" w:rsidRPr="005E5512" w14:paraId="7321337E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D0B160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Образование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31A67C" w14:textId="5C026C18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CCD17E" w14:textId="41F6E73B" w:rsidR="0046650A" w:rsidRPr="00AC6170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8D9E92" w14:textId="41B176DE" w:rsidR="0046650A" w:rsidRPr="00AC6170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09320A" w14:textId="45AB0BB8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16BCB" w14:textId="7B4E745E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46650A" w:rsidRPr="005E5512" w14:paraId="6EB1A69F" w14:textId="77777777" w:rsidTr="0046650A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C16694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3 Домашнее чтение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914B5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EC2E89" w14:textId="13C51C36" w:rsidR="0046650A" w:rsidRPr="00AC6170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C1FBE2" w14:textId="0F17ADE0" w:rsidR="0046650A" w:rsidRPr="00AC6170" w:rsidRDefault="00A926A7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E8FD32" w14:textId="264C2123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4636D1" w14:textId="611DB194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</w:tr>
      <w:tr w:rsidR="0046650A" w:rsidRPr="005E5512" w14:paraId="5677AC74" w14:textId="77777777" w:rsidTr="0046650A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521288" w14:textId="77777777" w:rsidR="0046650A" w:rsidRPr="005E5512" w:rsidRDefault="0046650A" w:rsidP="00AE2B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9DAD1E" w14:textId="4A1ABFBB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73D33" w14:textId="7999322B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C3BD8B" w14:textId="149EAE4A" w:rsidR="0046650A" w:rsidRPr="005E5512" w:rsidRDefault="00AC6170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B6C8B" w14:textId="1A82E95D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8FCB50" w14:textId="377BD03A" w:rsidR="0046650A" w:rsidRPr="00E50471" w:rsidRDefault="00E5047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432</w:t>
            </w:r>
          </w:p>
        </w:tc>
      </w:tr>
    </w:tbl>
    <w:p w14:paraId="481FC9AA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6884B57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BEEE25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проблемного обучения</w:t>
      </w:r>
    </w:p>
    <w:p w14:paraId="78C2DB5A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6660AB2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2. Интерактивная лекция</w:t>
      </w:r>
    </w:p>
    <w:p w14:paraId="73B54A5E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CF2F415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3. Работа в малых группах</w:t>
      </w:r>
    </w:p>
    <w:p w14:paraId="5F8A8DE3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1722982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4. Обучающие игры (ролевые игры, имитации, деловые игры)</w:t>
      </w:r>
    </w:p>
    <w:p w14:paraId="73AF5D94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9A5F28D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5. Исследовательский метод</w:t>
      </w:r>
    </w:p>
    <w:p w14:paraId="5E56C165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146260B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6. Метод моделирования</w:t>
      </w:r>
    </w:p>
    <w:p w14:paraId="3B2E527B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B1F1464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 Метод спарринг-партнерство </w:t>
      </w:r>
    </w:p>
    <w:p w14:paraId="725E4D1E" w14:textId="77777777"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6C15D6E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329FD3B" w14:textId="439E51CB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6E378C" w:rsidRPr="0032041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AE2B3A" w:rsidRPr="005E5512" w14:paraId="6CE241CA" w14:textId="77777777" w:rsidTr="00AE2B3A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CE4AA15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5DC5D0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7AA2C3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C309C0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59EEB4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27551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F759A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37F5E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E2B3A" w:rsidRPr="005E5512" w14:paraId="476727DA" w14:textId="77777777" w:rsidTr="00AE2B3A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02C12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B95FE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A1974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3587F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AEBEC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DA28F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6286E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FDE8A29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E2B3A" w:rsidRPr="005E5512" w14:paraId="42326E29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70B1D5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6317D7" w14:textId="7D0D84C5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42A3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14:paraId="2D965651" w14:textId="77777777"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B7A38A4" w14:textId="77777777"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ADBD5E7" w14:textId="77777777"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A9CF2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(текущая)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7D6CB4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C0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задание, групповое творческое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C00558" w14:textId="275CBA14" w:rsidR="00AE2B3A" w:rsidRPr="004D1A99" w:rsidRDefault="004D1A99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7-14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9AD2E" w14:textId="6C1A88A2" w:rsidR="00AE2B3A" w:rsidRPr="004D1A99" w:rsidRDefault="004D1A99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9577A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51B44F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E2B3A" w:rsidRPr="005E5512" w14:paraId="113C8850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B8E2F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E8609F" w14:textId="76FDAE1D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42A3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14:paraId="1BCF7866" w14:textId="77777777" w:rsidR="00AE2B3A" w:rsidRPr="00E03B13" w:rsidRDefault="00AE2B3A" w:rsidP="008E12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4AA33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работа 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645DBB" w14:textId="77777777" w:rsidR="00AE2B3A" w:rsidRPr="005E5512" w:rsidRDefault="00AE2B3A" w:rsidP="006741E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14:paraId="506CA63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1D57F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86A29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6D9F01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79C9B9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5E5512" w14:paraId="25D20878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63130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A57885" w14:textId="77777777" w:rsidR="00AE2B3A" w:rsidRDefault="00AE2B3A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42A3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</w:t>
            </w: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14:paraId="306FC941" w14:textId="3C8F7B95" w:rsidR="0045276D" w:rsidRPr="00E03B13" w:rsidRDefault="0045276D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889901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2A5C3" w14:textId="77777777" w:rsidR="00AE2B3A" w:rsidRPr="005E5512" w:rsidRDefault="00AE2B3A" w:rsidP="00AE2B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7E00F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8808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68026E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631F6B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2B3A" w:rsidRPr="005E5512" w14:paraId="53A0D55C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9BBC76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2CC7E9" w14:textId="77777777" w:rsidR="0045276D" w:rsidRPr="0045276D" w:rsidRDefault="0045276D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ОР.-1-1-1</w:t>
            </w:r>
          </w:p>
          <w:p w14:paraId="1F34DB73" w14:textId="77777777" w:rsidR="00AE2B3A" w:rsidRPr="00E03B13" w:rsidRDefault="00AE2B3A" w:rsidP="008E12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3942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Устная работа </w:t>
            </w:r>
          </w:p>
          <w:p w14:paraId="54E6AF85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E872FC" w14:textId="77777777" w:rsidR="00AE2B3A" w:rsidRPr="005E5512" w:rsidRDefault="00AE2B3A" w:rsidP="00AE2B3A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задание, групповое творческое задание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8FF613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03084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CB1E3D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7F59B1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2B3A" w:rsidRPr="005E5512" w14:paraId="2D5A1B97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260037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F986FA" w14:textId="77777777" w:rsidR="0045276D" w:rsidRPr="0045276D" w:rsidRDefault="0045276D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ОР.-1-1-1</w:t>
            </w:r>
          </w:p>
          <w:p w14:paraId="7AF60661" w14:textId="6784E296" w:rsidR="00AE2B3A" w:rsidRPr="00E03B13" w:rsidRDefault="00AE2B3A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5FBDF6" w14:textId="77777777" w:rsidR="00AE2B3A" w:rsidRPr="005E5512" w:rsidRDefault="00AE2B3A" w:rsidP="00AE2B3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3307509F" w14:textId="77777777" w:rsidR="00AE2B3A" w:rsidRPr="005E5512" w:rsidRDefault="00AE2B3A" w:rsidP="00AE2B3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81B32">
              <w:rPr>
                <w:rFonts w:ascii="Times New Roman" w:eastAsia="Times New Roman" w:hAnsi="Times New Roman"/>
                <w:sz w:val="24"/>
                <w:szCs w:val="24"/>
              </w:rPr>
              <w:t>Доклад с презентацией</w:t>
            </w:r>
          </w:p>
          <w:p w14:paraId="3AACBDD4" w14:textId="77777777" w:rsidR="00AE2B3A" w:rsidRPr="005E5512" w:rsidRDefault="00AE2B3A" w:rsidP="00AE2B3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FB2E3C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2295A76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  <w:r w:rsidRPr="00E81B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рупповое творческое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803037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C69589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635D71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04AC7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5E5512" w14:paraId="2550FF48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E14426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004CE9" w14:textId="77777777"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802C076" w14:textId="77777777" w:rsidR="0045276D" w:rsidRPr="0045276D" w:rsidRDefault="0045276D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ОР.-1-1-1</w:t>
            </w:r>
          </w:p>
          <w:p w14:paraId="41CD8D13" w14:textId="6FF57E10" w:rsidR="00AE2B3A" w:rsidRPr="00E03B13" w:rsidRDefault="00AE2B3A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A9E137" w14:textId="3A0FF1F2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Индивидуальная работа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(интерпретация текста</w:t>
            </w:r>
            <w:r w:rsidR="003C09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19DE5" w14:textId="77777777" w:rsidR="00AE2B3A" w:rsidRDefault="00AE2B3A" w:rsidP="00AE2B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7834CC2" w14:textId="77777777" w:rsidR="00AE2B3A" w:rsidRPr="005E5512" w:rsidRDefault="00AE2B3A" w:rsidP="00AE2B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247DE7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FECF1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5AE2A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CB6A126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5E5512" w14:paraId="1955ADD2" w14:textId="77777777" w:rsidTr="0045276D">
        <w:trPr>
          <w:trHeight w:val="435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5E23C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8F7317" w14:textId="77777777"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3F257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D974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F17674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A1D0E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195E8F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4D3777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E2B3A" w:rsidRPr="005E5512" w14:paraId="48993153" w14:textId="77777777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F9FFC0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50D8A" w14:textId="77777777"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754816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5B75D9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 с оценкой/</w:t>
            </w:r>
          </w:p>
          <w:p w14:paraId="08C4B112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Экзамен: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9AB98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C8DEE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81D1BEA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C4B679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E2B3A" w:rsidRPr="005E5512" w14:paraId="648DDA90" w14:textId="77777777" w:rsidTr="00AE2B3A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06102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74BB6" w14:textId="77777777"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07C41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дисциплине: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7B9C1C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20B77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2BFDAB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AF58FF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F5FA3D" w14:textId="77777777"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106AF70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8852F75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2986B35" w14:textId="03086AB8" w:rsidR="00C5580C" w:rsidRPr="00C5580C" w:rsidRDefault="003C093D" w:rsidP="00C55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Английский язык для академических целей. </w:t>
      </w:r>
      <w:proofErr w:type="spell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for</w:t>
      </w:r>
      <w:proofErr w:type="spell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academic</w:t>
      </w:r>
      <w:proofErr w:type="spell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purposes</w:t>
      </w:r>
      <w:proofErr w:type="spell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</w:t>
      </w:r>
      <w:proofErr w:type="gram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</w:t>
      </w:r>
      <w:proofErr w:type="spell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магистратуры / Т. А. Барановская, А. В. Захарова, Т. Б. Поспелова, Ю. А. Суворова; под ред. Т. А. Барановской. — </w:t>
      </w:r>
      <w:proofErr w:type="gram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М.: Издательство </w:t>
      </w:r>
      <w:proofErr w:type="spell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2019. — 198 с. — (Серия:</w:t>
      </w:r>
      <w:proofErr w:type="gram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Бакалавр и магистр. </w:t>
      </w:r>
      <w:proofErr w:type="gramStart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Академический курс).</w:t>
      </w:r>
      <w:proofErr w:type="gramEnd"/>
      <w:r w:rsidR="00C5580C"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— ISBN 978-5-9916-7710-3.</w:t>
      </w:r>
    </w:p>
    <w:p w14:paraId="1C558F92" w14:textId="77777777" w:rsidR="00C5580C" w:rsidRPr="00C5580C" w:rsidRDefault="00C5580C" w:rsidP="00C55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https://biblio-online.ru/book/angliyskiy-yazyk-dlya-akademicheskih-celey-english-for-academic-purposes-433465</w:t>
      </w:r>
    </w:p>
    <w:p w14:paraId="2EC332FC" w14:textId="3504317B" w:rsidR="003C093D" w:rsidRPr="003C093D" w:rsidRDefault="00C5580C" w:rsidP="00C55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Невзорова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Г. Д. Английский язык. Грамматика: 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академического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Г. Д.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Невзорова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Г. И. Никитушкина. — 2-е изд.,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2019. — 213 с. — (Серия : Бакалавр. </w:t>
      </w:r>
      <w:proofErr w:type="gram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Академический курс).</w:t>
      </w:r>
      <w:proofErr w:type="gram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— ISBN 978-5-534-09359-9.</w:t>
      </w:r>
    </w:p>
    <w:p w14:paraId="1187B076" w14:textId="77777777" w:rsidR="003C093D" w:rsidRPr="003C093D" w:rsidRDefault="003C093D" w:rsidP="003C0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C09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B057C9D" w14:textId="77777777" w:rsidR="003C093D" w:rsidRPr="003C093D" w:rsidRDefault="00AC350E" w:rsidP="003C0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hyperlink r:id="rId13" w:history="1">
        <w:r w:rsidR="003C093D" w:rsidRPr="003C093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https://biblio-online.ru/book/angliyskiy-yazyk-grammatika-434606</w:t>
        </w:r>
      </w:hyperlink>
    </w:p>
    <w:p w14:paraId="6C8A4649" w14:textId="08EC0089" w:rsidR="003C093D" w:rsidRPr="003C093D" w:rsidRDefault="00C5580C" w:rsidP="003C0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Дубина, Ю.Р. Времена английского языка: учебное пособие для высших учебных заведений / Ю.Р. Дубина. - Москва: Аспект Пресс, 2017. - 88 с. - ISBN 978-5-7567-0910-0; То же [Электронный ресурс]. - URL: </w:t>
      </w:r>
      <w:hyperlink r:id="rId14" w:history="1">
        <w:r w:rsidR="003C093D" w:rsidRPr="003C093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http://biblioclub.ru/index.php?page=book&amp;id=495908</w:t>
        </w:r>
      </w:hyperlink>
    </w:p>
    <w:p w14:paraId="0FB741A7" w14:textId="2053C74A" w:rsidR="003C093D" w:rsidRPr="003C093D" w:rsidRDefault="00C5580C" w:rsidP="003C0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</w:t>
      </w:r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Кушникова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Г.К. Краткий справочник по грамматике английского языка: методические указания / Г.К.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Кушникова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- 7-е изд., стер. - Москва: Издательство «Флинта», 2018. - 73 с.: ил. - ISBN 978-5-89349-380-1; То же [Электронный ресурс]. - URL: </w:t>
      </w:r>
      <w:hyperlink r:id="rId15" w:history="1">
        <w:r w:rsidR="003C093D" w:rsidRPr="003C093D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http://biblioclub.ru/index.php?page=book&amp;id=364262</w:t>
        </w:r>
      </w:hyperlink>
    </w:p>
    <w:p w14:paraId="045E6323" w14:textId="56D1F333" w:rsidR="003C093D" w:rsidRPr="00C5580C" w:rsidRDefault="00C5580C" w:rsidP="003C09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Медведева, Е.В.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for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Philology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Students</w:t>
      </w:r>
      <w:proofErr w:type="spellEnd"/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=Английский язык для студентов-филологов: учебное пособие / Е.В. Медведева, И.В. Савельева;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2017. - Ч. 1. - 196 с. - ISBN 978-5-8353-1872-8. - ISBN 978-5-8353-1873-5 (ч. 1); То же [Электронный ресурс]. - URL: http://biblioclub.ru/index.p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hp?page=book&amp;id=481558 </w:t>
      </w:r>
    </w:p>
    <w:p w14:paraId="13DA786F" w14:textId="718CC327" w:rsidR="003C093D" w:rsidRPr="003C093D" w:rsidRDefault="00C5580C" w:rsidP="00C55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558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</w:t>
      </w:r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Комаров, А.С.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Practical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Grammar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Exercises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of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for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Students</w:t>
      </w:r>
      <w:proofErr w:type="spellEnd"/>
      <w:r w:rsidR="003C093D" w:rsidRPr="003C09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=Практическая грамматика английского языка для студентов: сборник упражнений / А.С. Комаров. - 3-е изд., стер. - Москва: Издательство «Флинта», 2017. - 255 с. - ISBN 978-5-89349-849-3; То же [Электронный ресурс]. - URL: http://biblioclub.ru/index.php?page=book&amp;id=114930</w:t>
      </w:r>
    </w:p>
    <w:p w14:paraId="7C2B8FCE" w14:textId="4AE16003" w:rsidR="00AE2B3A" w:rsidRPr="00436E30" w:rsidRDefault="00AE2B3A" w:rsidP="00732F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32F7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</w:t>
      </w:r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Перечень учебно-методического обеспечения для самостоятельной работы </w:t>
      </w:r>
      <w:proofErr w:type="gramStart"/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E38D3EA" w14:textId="77777777" w:rsidR="00AE2B3A" w:rsidRPr="00436E30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1</w:t>
      </w:r>
      <w:r w:rsidRPr="006D1C20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Advanced Grammar in Use</w:t>
      </w:r>
      <w:r w:rsidRPr="006D1C20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 self-study reference and practice book for advanced learners of English. Martin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Hewings</w:t>
      </w:r>
      <w:proofErr w:type="spellEnd"/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3</w:t>
      </w:r>
      <w:proofErr w:type="spellStart"/>
      <w:r w:rsidRPr="00EA2CE5">
        <w:rPr>
          <w:rFonts w:ascii="Times New Roman" w:eastAsia="Times New Roman" w:hAnsi="Times New Roman"/>
          <w:bCs/>
          <w:iCs/>
          <w:sz w:val="24"/>
          <w:szCs w:val="24"/>
          <w:vertAlign w:val="superscript"/>
          <w:lang w:val="en-US" w:eastAsia="ru-RU"/>
        </w:rPr>
        <w:t>rd</w:t>
      </w:r>
      <w:proofErr w:type="spellEnd"/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edition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Cambridge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University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Press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 – 295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55267812" w14:textId="77777777" w:rsidR="00AE2B3A" w:rsidRPr="00F92D5C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FD92FFE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1.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Кембриджский словарь английского языка (http://dictionary.cambridge.org/)</w:t>
      </w:r>
    </w:p>
    <w:p w14:paraId="0A12FADE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2.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Полезный английский (www.usefulenglish.ru)</w:t>
      </w:r>
    </w:p>
    <w:p w14:paraId="152ED717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3.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Оксфордский словарь английского языка (http://oxforddictionaries.com/)</w:t>
      </w:r>
    </w:p>
    <w:p w14:paraId="40FE48EC" w14:textId="2C7A5D3A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4.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Словари иностранных языков он-</w:t>
      </w:r>
      <w:proofErr w:type="spellStart"/>
      <w:r w:rsidRPr="00F92D5C">
        <w:rPr>
          <w:rFonts w:ascii="Times New Roman" w:hAnsi="Times New Roman"/>
          <w:sz w:val="24"/>
          <w:szCs w:val="24"/>
          <w:lang w:eastAsia="ru-RU"/>
        </w:rPr>
        <w:t>лайн</w:t>
      </w:r>
      <w:proofErr w:type="spellEnd"/>
      <w:r w:rsidRPr="00F92D5C">
        <w:rPr>
          <w:rFonts w:ascii="Times New Roman" w:hAnsi="Times New Roman"/>
          <w:sz w:val="24"/>
          <w:szCs w:val="24"/>
          <w:lang w:eastAsia="ru-RU"/>
        </w:rPr>
        <w:t xml:space="preserve"> (http://lingvopro.abbyyonline.com/ru, http://www.multitran.ru/</w:t>
      </w:r>
      <w:r w:rsidR="006B7681" w:rsidRPr="00F92D5C">
        <w:rPr>
          <w:rFonts w:ascii="Times New Roman" w:hAnsi="Times New Roman"/>
          <w:sz w:val="24"/>
          <w:szCs w:val="24"/>
          <w:lang w:eastAsia="ru-RU"/>
        </w:rPr>
        <w:t>)</w:t>
      </w:r>
    </w:p>
    <w:p w14:paraId="76406F15" w14:textId="784F9ABA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5.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 xml:space="preserve">Электронная информационно-образовательная среда </w:t>
      </w:r>
      <w:proofErr w:type="spellStart"/>
      <w:r w:rsidRPr="00F92D5C">
        <w:rPr>
          <w:rFonts w:ascii="Times New Roman" w:hAnsi="Times New Roman"/>
          <w:sz w:val="24"/>
          <w:szCs w:val="24"/>
          <w:lang w:eastAsia="ru-RU"/>
        </w:rPr>
        <w:t>Мининского</w:t>
      </w:r>
      <w:proofErr w:type="spellEnd"/>
      <w:r w:rsidRPr="00F92D5C">
        <w:rPr>
          <w:rFonts w:ascii="Times New Roman" w:hAnsi="Times New Roman"/>
          <w:sz w:val="24"/>
          <w:szCs w:val="24"/>
          <w:lang w:eastAsia="ru-RU"/>
        </w:rPr>
        <w:t xml:space="preserve"> университета  (http://ya.mininuniver.ru/</w:t>
      </w:r>
      <w:r w:rsidR="006B7681" w:rsidRPr="00F92D5C">
        <w:rPr>
          <w:rFonts w:ascii="Times New Roman" w:hAnsi="Times New Roman"/>
          <w:sz w:val="24"/>
          <w:szCs w:val="24"/>
          <w:lang w:eastAsia="ru-RU"/>
        </w:rPr>
        <w:t>)</w:t>
      </w:r>
    </w:p>
    <w:p w14:paraId="20F2614E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8BBDBD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4FAAB51" w14:textId="77777777" w:rsidR="00AE2B3A" w:rsidRPr="005E5512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5F8B09FB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0ACDED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D8B04F1" w14:textId="77777777"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497787" w14:textId="77777777"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proofErr w:type="gram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Реализация дисциплины требует наличия учебного кабинета и  следующего оборудования: таблицы, карты, схемы, раздаточный материал, др. наглядные пособия, телевизор, видеомагнитофон, магнитофон.</w:t>
      </w:r>
      <w:proofErr w:type="gram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Часть занятий должны быть проведены в </w:t>
      </w:r>
      <w:proofErr w:type="gram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компьютерном</w:t>
      </w:r>
      <w:proofErr w:type="gram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интернет-классе, где техническими средствами обучения являются мультимедийное оборудование.</w:t>
      </w:r>
    </w:p>
    <w:p w14:paraId="527B580C" w14:textId="77777777"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0EDB4AD" w14:textId="77777777" w:rsidR="00AE2B3A" w:rsidRPr="005E5512" w:rsidRDefault="00AE2B3A" w:rsidP="00AE2B3A">
      <w:pPr>
        <w:widowControl w:val="0"/>
        <w:numPr>
          <w:ilvl w:val="0"/>
          <w:numId w:val="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Единая информационная компьютерная сеть</w:t>
      </w:r>
    </w:p>
    <w:p w14:paraId="1A393567" w14:textId="77777777" w:rsidR="00AE2B3A" w:rsidRPr="005E5512" w:rsidRDefault="00AE2B3A" w:rsidP="00AE2B3A">
      <w:pPr>
        <w:numPr>
          <w:ilvl w:val="0"/>
          <w:numId w:val="6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Lingvo</w:t>
      </w:r>
      <w:proofErr w:type="spell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Prompt</w:t>
      </w:r>
      <w:proofErr w:type="spell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)</w:t>
      </w:r>
    </w:p>
    <w:p w14:paraId="1FC2811E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E0276E" w14:textId="77777777" w:rsidR="00AE2B3A" w:rsidRPr="006336C3" w:rsidRDefault="00AE2B3A" w:rsidP="00AE2B3A">
      <w:pPr>
        <w:spacing w:after="0" w:line="360" w:lineRule="auto"/>
        <w:ind w:firstLine="709"/>
        <w:jc w:val="center"/>
        <w:rPr>
          <w:rFonts w:ascii="Times New Roman" w:eastAsia="Arial" w:hAnsi="Times New Roman"/>
          <w:b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sz w:val="24"/>
          <w:szCs w:val="24"/>
          <w:lang w:eastAsia="ru-RU"/>
        </w:rPr>
        <w:t xml:space="preserve">5.2. ПРОГРАММА ДИСЦИПЛИНЫ </w:t>
      </w:r>
    </w:p>
    <w:p w14:paraId="49555E08" w14:textId="10EC9C07" w:rsidR="00AE2B3A" w:rsidRPr="006336C3" w:rsidRDefault="00AE2B3A" w:rsidP="00AE2B3A">
      <w:pPr>
        <w:spacing w:after="0" w:line="360" w:lineRule="auto"/>
        <w:ind w:firstLine="709"/>
        <w:jc w:val="center"/>
        <w:rPr>
          <w:rFonts w:ascii="Times New Roman" w:eastAsia="Arial" w:hAnsi="Times New Roman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sz w:val="24"/>
          <w:szCs w:val="24"/>
          <w:lang w:eastAsia="ru-RU"/>
        </w:rPr>
        <w:t>«Систематиз</w:t>
      </w:r>
      <w:r w:rsidR="00D7678B">
        <w:rPr>
          <w:rFonts w:ascii="Times New Roman" w:eastAsia="Arial" w:hAnsi="Times New Roman"/>
          <w:b/>
          <w:sz w:val="24"/>
          <w:szCs w:val="24"/>
          <w:lang w:eastAsia="ru-RU"/>
        </w:rPr>
        <w:t>ирующий курс грамматики</w:t>
      </w:r>
      <w:r w:rsidRPr="006336C3">
        <w:rPr>
          <w:rFonts w:ascii="Times New Roman" w:eastAsia="Arial" w:hAnsi="Times New Roman"/>
          <w:b/>
          <w:sz w:val="24"/>
          <w:szCs w:val="24"/>
          <w:lang w:eastAsia="ru-RU"/>
        </w:rPr>
        <w:t>»</w:t>
      </w:r>
    </w:p>
    <w:p w14:paraId="6B054626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44611990" w14:textId="2BB4AA92" w:rsidR="00AE2B3A" w:rsidRPr="00D7678B" w:rsidRDefault="00AE2B3A" w:rsidP="00D7678B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«Систематиз</w:t>
      </w:r>
      <w:r w:rsidR="00D7678B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ирующий курс грамматики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E378C" w:rsidRPr="006E378C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+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и является составной частью Общей образовательной программы высшего образования (ООП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ВО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), нацеленной на подготовку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lastRenderedPageBreak/>
        <w:t xml:space="preserve">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5C1E8998" w14:textId="7A68CD71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Данная Программа рассчитана на обучение систематизирующему курсу грамматики общей трудоемкостью 2 зачётных (кредитных) единиц 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(72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академических часа: 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18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часов аудиторной  работы, 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36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часов самостоятельной работы). </w:t>
      </w:r>
    </w:p>
    <w:p w14:paraId="1A9175B8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языках, в ходе научно-исследовательской работы, коммуникативного курса иностранного языка, лексикологии).</w:t>
      </w:r>
    </w:p>
    <w:p w14:paraId="595DE417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Целевая группа данного курса - студенты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бакалавриата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, владеющие  коммуникативной компетенцией на продвинутом уровне  по признанной  общеевропейской шкале компетенций.  </w:t>
      </w:r>
    </w:p>
    <w:p w14:paraId="020434CE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2. Место в структуре модуля</w:t>
      </w:r>
    </w:p>
    <w:p w14:paraId="766A6C45" w14:textId="7EDC1443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«Систематизирующий курс и</w:t>
      </w:r>
      <w:r w:rsidR="00D7678B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ностранного языка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» является дисциплиной модуля «Углубленный курс английского языка».</w:t>
      </w:r>
    </w:p>
    <w:p w14:paraId="6BC87E10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05992B6B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3. Цели и задачи</w:t>
      </w:r>
    </w:p>
    <w:p w14:paraId="6023683C" w14:textId="0F164581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Целью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освоения дисциплины «Систематиз</w:t>
      </w:r>
      <w:r w:rsidR="00D7678B">
        <w:rPr>
          <w:rFonts w:ascii="Times New Roman" w:eastAsia="Arial" w:hAnsi="Times New Roman"/>
          <w:color w:val="000000"/>
          <w:sz w:val="24"/>
          <w:szCs w:val="24"/>
          <w:lang w:eastAsia="ru-RU"/>
        </w:rPr>
        <w:t>ирующий курс грамматики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является создание условий для осуществления комплексного описания грамматического строя первого иностранного языка, введение в проблематику грамматических исследований и методику научно-грамматического анализа языкового материала. </w:t>
      </w:r>
    </w:p>
    <w:p w14:paraId="4962A0C2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Задачи 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дисциплины «Систематизирующий курс иностранного языка (1 язык)»:</w:t>
      </w:r>
    </w:p>
    <w:p w14:paraId="67BE1FF2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1. Теоретически осветить основы грамматического строя иностранного языка в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соответсвии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 современным состоянием науки о языке и его двух взаимосвязанных и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взаимодополнительных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функциях – когнитивной и коммуникативной.</w:t>
      </w:r>
    </w:p>
    <w:p w14:paraId="03DC6F38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2. Ввести студентов в наиболее важные проблемы современных научных исследований грамматического строя первого иностранного языка.</w:t>
      </w:r>
    </w:p>
    <w:p w14:paraId="3AA364D3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3.  Развить у студентов умения применять теоретические знания по грамматике языка к практике устной и письменной речи и практике перевода.</w:t>
      </w:r>
    </w:p>
    <w:p w14:paraId="295FD64F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4. Развить у студентов научное мышление, привить им умение самостоятельно перерабатывать научную информацию по предмету с последующим обобщением и выводами, развить способность анализировать языковой материал в его разных речевых формах, осмысленно сопоставлять соответствующие грамматические явления в разных языках.</w:t>
      </w:r>
    </w:p>
    <w:p w14:paraId="5CAD5E81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5. Формировать готовность студентов к использованию знаний различных грамматических явлений иностранного языка как средства развития, самообразования и профессионального самосовершенствования.</w:t>
      </w:r>
    </w:p>
    <w:p w14:paraId="020F517C" w14:textId="77777777" w:rsidR="00AE2B3A" w:rsidRPr="006336C3" w:rsidRDefault="00AE2B3A" w:rsidP="00AE2B3A">
      <w:pPr>
        <w:spacing w:after="0" w:line="360" w:lineRule="auto"/>
        <w:ind w:firstLine="700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14:paraId="20B5B4A0" w14:textId="77777777" w:rsidR="00AE2B3A" w:rsidRPr="006336C3" w:rsidRDefault="00AE2B3A" w:rsidP="00AE2B3A">
      <w:pPr>
        <w:spacing w:after="0" w:line="36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1984"/>
        <w:gridCol w:w="1275"/>
        <w:gridCol w:w="1985"/>
        <w:gridCol w:w="1276"/>
        <w:gridCol w:w="2268"/>
      </w:tblGrid>
      <w:tr w:rsidR="00AE2B3A" w:rsidRPr="006336C3" w14:paraId="1C98A78B" w14:textId="77777777" w:rsidTr="00AE2B3A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DF28E7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Код ОР</w:t>
            </w:r>
          </w:p>
          <w:p w14:paraId="0D312167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DB2D15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D4F1A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0756F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14:paraId="4595E6C2" w14:textId="77D96C27" w:rsidR="00AE2B3A" w:rsidRPr="006336C3" w:rsidRDefault="00AE2B3A" w:rsidP="00911DE7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Код </w:t>
            </w:r>
            <w:r w:rsid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C28C9A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E2B3A" w:rsidRPr="006336C3" w14:paraId="281BFAA1" w14:textId="77777777" w:rsidTr="00AE2B3A">
        <w:tc>
          <w:tcPr>
            <w:tcW w:w="85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2DA904" w14:textId="36CA1B66" w:rsidR="00AE2B3A" w:rsidRPr="006336C3" w:rsidRDefault="00AE2B3A" w:rsidP="00AE2B3A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ОР.</w:t>
            </w:r>
            <w:r w:rsidR="00642A3F"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  <w:t>-</w:t>
            </w:r>
            <w:r w:rsidR="00E5047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B9E8C6" w14:textId="77777777" w:rsidR="00AE2B3A" w:rsidRPr="006336C3" w:rsidRDefault="00AE2B3A" w:rsidP="00AE2B3A">
            <w:pPr>
              <w:spacing w:after="0" w:line="240" w:lineRule="auto"/>
              <w:ind w:left="42" w:right="14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5706E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Демонстрирует умение применять знание основ лингвистическ</w:t>
            </w:r>
            <w:r w:rsidRPr="005706E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ой теории в практике устной коммуникации, </w:t>
            </w:r>
            <w:proofErr w:type="spellStart"/>
            <w:r w:rsidRPr="005706E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осуществляяя</w:t>
            </w:r>
            <w:proofErr w:type="spellEnd"/>
            <w:r w:rsidRPr="005706E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осознанный отбор и критический анализ информации (в </w:t>
            </w:r>
            <w:proofErr w:type="spellStart"/>
            <w:r w:rsidRPr="005706E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5706E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., в глобальных информационных сетях</w:t>
            </w:r>
            <w:proofErr w:type="gramEnd"/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3EA77" w14:textId="75235675" w:rsidR="00AE2B3A" w:rsidRPr="006336C3" w:rsidRDefault="00AE2B3A" w:rsidP="00AE2B3A">
            <w:pPr>
              <w:spacing w:after="0" w:line="240" w:lineRule="auto"/>
              <w:ind w:left="142"/>
              <w:rPr>
                <w:rFonts w:ascii="Times New Roman" w:eastAsia="Arial" w:hAnsi="Times New Roman"/>
                <w:color w:val="FF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ОР.</w:t>
            </w:r>
            <w:r w:rsidR="00642A3F"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  <w:t>-</w:t>
            </w:r>
            <w:r w:rsidR="00E5047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E6BEDC" w14:textId="0E68165A" w:rsidR="00AE2B3A" w:rsidRPr="006336C3" w:rsidRDefault="00911DE7" w:rsidP="006B7681">
            <w:pPr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Студент демонстрирует </w:t>
            </w:r>
            <w:r w:rsidR="006B768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умение</w:t>
            </w:r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аргументированно оценивать </w:t>
            </w:r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различные подходы к решению определенных проблем и выбирать наиболее приемлемые из них; способен использовать теоретические знания по грамматике для решения практически</w:t>
            </w:r>
            <w:r w:rsidR="006B768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х профессиональных задач; имеет </w:t>
            </w:r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навыки по самостоятельной переработке научной информации по предмету с последую</w:t>
            </w:r>
            <w:r w:rsidR="006B7681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щим обобщением и выводами; умеет</w:t>
            </w:r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анализировать языковой материал в его различных языковых формах.</w:t>
            </w:r>
            <w:proofErr w:type="gramEnd"/>
          </w:p>
        </w:tc>
        <w:tc>
          <w:tcPr>
            <w:tcW w:w="1276" w:type="dxa"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</w:tcPr>
          <w:p w14:paraId="48BCD9C2" w14:textId="1286332A" w:rsidR="00AE2B3A" w:rsidRPr="006336C3" w:rsidRDefault="00911DE7" w:rsidP="00E50471">
            <w:pPr>
              <w:spacing w:after="0" w:line="240" w:lineRule="auto"/>
              <w:ind w:left="140" w:right="14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УК.4.3. Демонстрирует способность </w:t>
            </w:r>
            <w:r w:rsidRPr="00911DE7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 ПК.2.1. 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FAD04E" w14:textId="77777777" w:rsidR="00AE2B3A" w:rsidRPr="006336C3" w:rsidRDefault="00AE2B3A" w:rsidP="00AE2B3A">
            <w:pPr>
              <w:spacing w:after="0" w:line="240" w:lineRule="auto"/>
              <w:ind w:left="140" w:right="14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практические задания;</w:t>
            </w:r>
          </w:p>
          <w:p w14:paraId="2415F83C" w14:textId="77777777" w:rsidR="00AE2B3A" w:rsidRPr="006336C3" w:rsidRDefault="00AE2B3A" w:rsidP="00AE2B3A">
            <w:pPr>
              <w:spacing w:after="0" w:line="240" w:lineRule="auto"/>
              <w:ind w:left="140" w:right="14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тест;</w:t>
            </w:r>
          </w:p>
          <w:p w14:paraId="79E0DC9A" w14:textId="77777777" w:rsidR="00AE2B3A" w:rsidRPr="006336C3" w:rsidRDefault="00AE2B3A" w:rsidP="00AE2B3A">
            <w:pPr>
              <w:spacing w:after="0" w:line="240" w:lineRule="auto"/>
              <w:ind w:left="140" w:right="14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427BF2BC" w14:textId="77777777" w:rsidR="00AE2B3A" w:rsidRPr="006336C3" w:rsidRDefault="00AE2B3A" w:rsidP="00AE2B3A">
            <w:pPr>
              <w:spacing w:after="0" w:line="240" w:lineRule="auto"/>
              <w:ind w:left="140" w:right="14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презентация;</w:t>
            </w:r>
          </w:p>
        </w:tc>
      </w:tr>
    </w:tbl>
    <w:p w14:paraId="546AAE48" w14:textId="77777777" w:rsidR="00AE2B3A" w:rsidRPr="006336C3" w:rsidRDefault="00AE2B3A" w:rsidP="00AE2B3A">
      <w:pPr>
        <w:spacing w:after="0" w:line="240" w:lineRule="auto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lastRenderedPageBreak/>
        <w:t xml:space="preserve"> </w:t>
      </w:r>
    </w:p>
    <w:p w14:paraId="1BACD80D" w14:textId="77777777" w:rsidR="00AE2B3A" w:rsidRPr="006336C3" w:rsidRDefault="00AE2B3A" w:rsidP="00AE2B3A">
      <w:pPr>
        <w:spacing w:after="0" w:line="36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5. Содержание дисциплины</w:t>
      </w:r>
    </w:p>
    <w:p w14:paraId="50E920AC" w14:textId="77777777" w:rsidR="00AE2B3A" w:rsidRPr="006336C3" w:rsidRDefault="00AE2B3A" w:rsidP="00AE2B3A">
      <w:pPr>
        <w:spacing w:after="0" w:line="36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8788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663"/>
        <w:gridCol w:w="851"/>
        <w:gridCol w:w="1134"/>
        <w:gridCol w:w="1134"/>
        <w:gridCol w:w="1134"/>
        <w:gridCol w:w="850"/>
        <w:gridCol w:w="22"/>
      </w:tblGrid>
      <w:tr w:rsidR="00AE2B3A" w:rsidRPr="006336C3" w14:paraId="4632FE22" w14:textId="77777777" w:rsidTr="00AE2B3A">
        <w:trPr>
          <w:gridAfter w:val="1"/>
          <w:wAfter w:w="22" w:type="dxa"/>
        </w:trPr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9737EF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9904F" w14:textId="77777777" w:rsidR="00AE2B3A" w:rsidRPr="006336C3" w:rsidRDefault="00AE2B3A" w:rsidP="00AE2B3A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32014A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683E82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AE2B3A" w:rsidRPr="006336C3" w14:paraId="7EF2C818" w14:textId="77777777" w:rsidTr="00AE2B3A">
        <w:trPr>
          <w:gridAfter w:val="1"/>
          <w:wAfter w:w="22" w:type="dxa"/>
        </w:trPr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4C3066" w14:textId="77777777" w:rsidR="00AE2B3A" w:rsidRPr="006336C3" w:rsidRDefault="00AE2B3A" w:rsidP="00AE2B3A">
            <w:pPr>
              <w:widowControl w:val="0"/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98EEC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1CD3B8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. в </w:t>
            </w: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F30779" w14:textId="77777777" w:rsidR="00AE2B3A" w:rsidRPr="006336C3" w:rsidRDefault="00AE2B3A" w:rsidP="00AE2B3A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726753" w14:textId="77777777" w:rsidR="00AE2B3A" w:rsidRPr="006336C3" w:rsidRDefault="00AE2B3A" w:rsidP="00AE2B3A">
            <w:pPr>
              <w:widowControl w:val="0"/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2B3A" w:rsidRPr="006336C3" w14:paraId="63B6EA8A" w14:textId="77777777" w:rsidTr="00AE2B3A">
        <w:trPr>
          <w:gridAfter w:val="1"/>
          <w:wAfter w:w="22" w:type="dxa"/>
        </w:trPr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344F8" w14:textId="77777777" w:rsidR="00AE2B3A" w:rsidRPr="006336C3" w:rsidRDefault="00AE2B3A" w:rsidP="00AE2B3A">
            <w:pPr>
              <w:widowControl w:val="0"/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9A880" w14:textId="77777777" w:rsidR="00AE2B3A" w:rsidRPr="006336C3" w:rsidRDefault="00AE2B3A" w:rsidP="00AE2B3A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</w:t>
            </w: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B1F823" w14:textId="77777777" w:rsidR="00AE2B3A" w:rsidRPr="006336C3" w:rsidRDefault="00AE2B3A" w:rsidP="00AE2B3A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Семинар</w:t>
            </w:r>
            <w:r w:rsidRPr="006336C3"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lastRenderedPageBreak/>
              <w:t>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89350C" w14:textId="77777777" w:rsidR="00AE2B3A" w:rsidRPr="006336C3" w:rsidRDefault="00AE2B3A" w:rsidP="00AE2B3A">
            <w:pPr>
              <w:spacing w:after="0" w:line="36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50180" w14:textId="77777777" w:rsidR="00AE2B3A" w:rsidRPr="006336C3" w:rsidRDefault="00AE2B3A" w:rsidP="00AE2B3A">
            <w:pPr>
              <w:widowControl w:val="0"/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D753CE" w14:textId="77777777" w:rsidR="00AE2B3A" w:rsidRPr="006336C3" w:rsidRDefault="00AE2B3A" w:rsidP="00AE2B3A">
            <w:pPr>
              <w:widowControl w:val="0"/>
              <w:spacing w:after="0" w:line="240" w:lineRule="auto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AE2B3A" w:rsidRPr="006336C3" w14:paraId="5C81DEDA" w14:textId="77777777" w:rsidTr="00AE2B3A">
        <w:tc>
          <w:tcPr>
            <w:tcW w:w="878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508EC4" w14:textId="77777777" w:rsidR="00AE2B3A" w:rsidRPr="006336C3" w:rsidRDefault="00AE2B3A" w:rsidP="00AE2B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Четвертый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год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обучения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; 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7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семестр</w:t>
            </w:r>
          </w:p>
        </w:tc>
      </w:tr>
      <w:tr w:rsidR="00AE2B3A" w:rsidRPr="006336C3" w14:paraId="29514422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4F2F87" w14:textId="77777777" w:rsidR="00AE2B3A" w:rsidRPr="006336C3" w:rsidRDefault="00AE2B3A" w:rsidP="00AE2B3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 Грамматический строй первого иностранного языка. Морфология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DF422E" w14:textId="77777777" w:rsidR="00AE2B3A" w:rsidRPr="006336C3" w:rsidRDefault="00AE2B3A" w:rsidP="006B7681">
            <w:pPr>
              <w:spacing w:after="0" w:line="240" w:lineRule="auto"/>
              <w:ind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FACD88" w14:textId="4A2E3690" w:rsidR="00AE2B3A" w:rsidRPr="006336C3" w:rsidRDefault="006B7681" w:rsidP="006B76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ABA6AF" w14:textId="69F0112B" w:rsidR="00AE2B3A" w:rsidRPr="006336C3" w:rsidRDefault="006B7681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265DF7" w14:textId="39CF9D2D" w:rsidR="00AE2B3A" w:rsidRPr="006336C3" w:rsidRDefault="006B7681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EFB722" w14:textId="6CCD992B" w:rsidR="00AE2B3A" w:rsidRPr="006336C3" w:rsidRDefault="006B7681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</w:tr>
      <w:tr w:rsidR="00AE2B3A" w:rsidRPr="006336C3" w14:paraId="10888175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AF8958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Морфология. Основные единицы морфологического уровня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4C943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19F670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10247E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54CEB7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8B0D43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5C96F709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DB2F3B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Части речи. Их классификация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FE071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425279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62DCE1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C04CF3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54DC60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601A759A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8FFBE6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3. Существительное: общие характеристики, категория числа, падежа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F620B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2148BD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F06787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0A353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46759B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285DC2E6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1E7AEC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 Прилагательное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5E91BE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9EFFA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482E60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7E992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3877EF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78BC4A4E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0AB871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  <w:t xml:space="preserve"> 5. 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Местоимение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28B16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AEA222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ED5B6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A9550D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309477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63653B9A" w14:textId="77777777" w:rsidTr="00AE2B3A">
        <w:trPr>
          <w:gridAfter w:val="1"/>
          <w:wAfter w:w="22" w:type="dxa"/>
          <w:trHeight w:val="810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7B9190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6. Глагол: общие характеристики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C2BA3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2DC64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DA970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A27F8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C3FB8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0EEDB05F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AC60E8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7.  Глагол: категория времени, категория аспекта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0E7595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C18BAD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184EAD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8F3318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A7D6F1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029BF90B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93F7AA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8.  Глагол: категория корреляции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9115B6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FAE8F8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C843B0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9AFB8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371E8D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09AAE144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DCB1A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9.  Глагол: категория залога, категория наклонения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56F74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178CE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A42B22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17AF51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AD6290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247B89B8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90B4F5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10.  Неличные формы глагола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7B113D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514348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8EC6D9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6F3451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3709B0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05A19B82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5F1716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  <w:t xml:space="preserve"> 11. 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Наречие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056629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2CEB17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43B409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5E9F93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CB03B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52CCD2D9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D77610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  <w:t xml:space="preserve"> 12. 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Артикль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90142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11F25A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8B5B70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3F8B29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CA9BEF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13143830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C1C36C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2. Грамматический строй первого иностранного языка. Синтаксис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72D1FD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EEA2E4" w14:textId="2679EDF3" w:rsidR="00AE2B3A" w:rsidRPr="006336C3" w:rsidRDefault="006B7681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EBBF59" w14:textId="2EAA4956" w:rsidR="00AE2B3A" w:rsidRPr="006336C3" w:rsidRDefault="006B7681" w:rsidP="00AE2B3A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188DD9" w14:textId="55CC3BB6" w:rsidR="00AE2B3A" w:rsidRPr="006336C3" w:rsidRDefault="006B7681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06B9D6" w14:textId="171B9C4C" w:rsidR="00AE2B3A" w:rsidRPr="006336C3" w:rsidRDefault="006B7681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</w:tr>
      <w:tr w:rsidR="00AE2B3A" w:rsidRPr="006336C3" w14:paraId="1A981BDE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BC3D37" w14:textId="77777777" w:rsidR="00AE2B3A" w:rsidRPr="006336C3" w:rsidRDefault="00AE2B3A" w:rsidP="00AE2B3A">
            <w:pPr>
              <w:widowControl w:val="0"/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 1.  </w:t>
            </w:r>
            <w:proofErr w:type="spell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Синтаксис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:с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лосочетание</w:t>
            </w:r>
            <w:proofErr w:type="spell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, предложение, текст /</w:t>
            </w:r>
            <w:proofErr w:type="spell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852E2A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48CA2A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807CFB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478D36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013D44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617AD91B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71D609" w14:textId="77777777" w:rsidR="00AE2B3A" w:rsidRPr="006336C3" w:rsidRDefault="00AE2B3A" w:rsidP="00AE2B3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Тема 2.  Простое предложение, главные и второстепенные </w:t>
            </w: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члены, синтагматические и парадигматические связи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2CEE90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C8D53E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A97794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5D2A41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2AD004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64124BDA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E7CEBB" w14:textId="77777777" w:rsidR="00AE2B3A" w:rsidRPr="006336C3" w:rsidRDefault="00AE2B3A" w:rsidP="00AE2B3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lastRenderedPageBreak/>
              <w:t>Тема 3.  Сложносочиненное и сложноподчиненное предложения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F2A152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2381E8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3B872F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BDF11E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D7B39C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7E7F80D3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4D56B" w14:textId="77777777" w:rsidR="00AE2B3A" w:rsidRPr="006336C3" w:rsidRDefault="00AE2B3A" w:rsidP="00AE2B3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4.  Текст, его единицы, высказывание, сверхфразовое единство /</w:t>
            </w:r>
            <w:proofErr w:type="spellStart"/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AC40F0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441393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AFC6D1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B26A7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6AFB4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0133AB3A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7E2931" w14:textId="77777777" w:rsidR="00AE2B3A" w:rsidRPr="006336C3" w:rsidRDefault="00AE2B3A" w:rsidP="00AE2B3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5.  Семантическая, структурная, коммуникативная целостность текста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FF3776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F6AAD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AC739F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DC6F81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AE9269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2CDB1B00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3C84D2" w14:textId="77777777" w:rsidR="00AE2B3A" w:rsidRPr="006336C3" w:rsidRDefault="00AE2B3A" w:rsidP="00AE2B3A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6.  Категория текста. Категория дискурса /</w:t>
            </w:r>
            <w:proofErr w:type="gramStart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Ср</w:t>
            </w:r>
            <w:proofErr w:type="gramEnd"/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/</w:t>
            </w:r>
          </w:p>
        </w:tc>
        <w:tc>
          <w:tcPr>
            <w:tcW w:w="8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04155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974567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4E4CFE" w14:textId="77777777" w:rsidR="00AE2B3A" w:rsidRPr="006336C3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EC9E89" w14:textId="77777777" w:rsidR="00AE2B3A" w:rsidRPr="006336C3" w:rsidRDefault="00AE2B3A" w:rsidP="00AE2B3A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AEE0C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6336C3" w14:paraId="430F9364" w14:textId="77777777" w:rsidTr="00AE2B3A">
        <w:trPr>
          <w:gridAfter w:val="1"/>
          <w:wAfter w:w="22" w:type="dxa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A7A444" w14:textId="77777777" w:rsidR="00AE2B3A" w:rsidRPr="006336C3" w:rsidRDefault="00AE2B3A" w:rsidP="00AE2B3A">
            <w:pPr>
              <w:spacing w:after="0" w:line="240" w:lineRule="auto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55B9AA" w14:textId="77777777" w:rsidR="00AE2B3A" w:rsidRPr="006336C3" w:rsidRDefault="00AE2B3A" w:rsidP="00AE2B3A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09D6D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44360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799F7A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7F0DA" w14:textId="77777777" w:rsidR="00AE2B3A" w:rsidRPr="006336C3" w:rsidRDefault="00AE2B3A" w:rsidP="00AE2B3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14:paraId="47964602" w14:textId="77777777" w:rsidR="00AE2B3A" w:rsidRPr="006336C3" w:rsidRDefault="00AE2B3A" w:rsidP="00AE2B3A">
      <w:pPr>
        <w:spacing w:after="0" w:line="240" w:lineRule="auto"/>
        <w:rPr>
          <w:rFonts w:ascii="Arial" w:eastAsia="Arial" w:hAnsi="Arial" w:cs="Arial"/>
          <w:color w:val="000000"/>
          <w:sz w:val="24"/>
          <w:szCs w:val="24"/>
          <w:lang w:eastAsia="ru-RU"/>
        </w:rPr>
      </w:pPr>
    </w:p>
    <w:p w14:paraId="6B089D08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14:paraId="447D21BC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При изучении дисциплины «Систематизирующий курс грамматики (1 язык)» используются  следующие методы обучения: выполнение практических тренировочных грамматических упражнений и тестов, работа с текстами и цитатами из оригинальных художественных произведений и нехудожественных текстов, изложение ответа на поставленный теоретический вопрос по материалам лекций и учебных пособий, дискуссии, проблемные задачи,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творческие задания, 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презентации результатов исследовательской деятельности, поиск и отбор значимой информации по заданной тематике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подготовка сообщений по изучаемым темам,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выполнение индивидуальных / групповых проектов.</w:t>
      </w:r>
    </w:p>
    <w:p w14:paraId="0F83FD72" w14:textId="77777777" w:rsidR="00AE2B3A" w:rsidRPr="006336C3" w:rsidRDefault="00AE2B3A" w:rsidP="00AE2B3A">
      <w:pPr>
        <w:spacing w:after="0" w:line="24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 </w:t>
      </w:r>
    </w:p>
    <w:p w14:paraId="559EB137" w14:textId="77777777" w:rsidR="00AE2B3A" w:rsidRPr="006336C3" w:rsidRDefault="00AE2B3A" w:rsidP="00AE2B3A">
      <w:pPr>
        <w:spacing w:after="0" w:line="36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6. Рейтинг-план</w:t>
      </w:r>
    </w:p>
    <w:p w14:paraId="44016AAA" w14:textId="77777777" w:rsidR="00AE2B3A" w:rsidRPr="006336C3" w:rsidRDefault="00AE2B3A" w:rsidP="00AE2B3A">
      <w:pPr>
        <w:spacing w:after="0" w:line="360" w:lineRule="auto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 xml:space="preserve">6.1. Рейтинг-план </w:t>
      </w:r>
      <w:r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(по дисциплине)</w:t>
      </w:r>
    </w:p>
    <w:p w14:paraId="0565D3E1" w14:textId="77777777" w:rsidR="00AE2B3A" w:rsidRPr="006336C3" w:rsidRDefault="00AE2B3A" w:rsidP="00AE2B3A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tbl>
      <w:tblPr>
        <w:tblW w:w="5277" w:type="pct"/>
        <w:tblLayout w:type="fixed"/>
        <w:tblLook w:val="0000" w:firstRow="0" w:lastRow="0" w:firstColumn="0" w:lastColumn="0" w:noHBand="0" w:noVBand="0"/>
      </w:tblPr>
      <w:tblGrid>
        <w:gridCol w:w="1044"/>
        <w:gridCol w:w="1460"/>
        <w:gridCol w:w="1696"/>
        <w:gridCol w:w="1695"/>
        <w:gridCol w:w="1695"/>
        <w:gridCol w:w="1135"/>
        <w:gridCol w:w="856"/>
        <w:gridCol w:w="819"/>
      </w:tblGrid>
      <w:tr w:rsidR="00AE2B3A" w:rsidRPr="006336C3" w14:paraId="69632272" w14:textId="77777777" w:rsidTr="00FB500E">
        <w:trPr>
          <w:trHeight w:val="600"/>
        </w:trPr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E7E033B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4EB385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9BAEC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4094E61F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4D0CCD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F0F0A2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74C60BA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278C4C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E1974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E2B3A" w:rsidRPr="006336C3" w14:paraId="6C2FEE27" w14:textId="77777777" w:rsidTr="00FB500E">
        <w:trPr>
          <w:trHeight w:val="300"/>
        </w:trPr>
        <w:tc>
          <w:tcPr>
            <w:tcW w:w="104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2D6F2C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0EA13C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4C41C2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83637A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8C1B68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045327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EF6C814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C6650A1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36C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E2B3A" w:rsidRPr="006336C3" w14:paraId="2986C0EA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D03AD1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B02BF" w14:textId="3A132406" w:rsidR="00AE2B3A" w:rsidRPr="006336C3" w:rsidRDefault="00B73701" w:rsidP="00AE2B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73701">
              <w:rPr>
                <w:rFonts w:ascii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850A51" w14:textId="34F662D6" w:rsidR="00AE2B3A" w:rsidRPr="006336C3" w:rsidRDefault="006E378C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E2B3A"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онспект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E9905A" w14:textId="77777777" w:rsidR="00AE2B3A" w:rsidRPr="00626593" w:rsidRDefault="00AE2B3A" w:rsidP="006B768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5953BF1C" w14:textId="77777777" w:rsidR="00AE2B3A" w:rsidRPr="006336C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D77D05" w14:textId="295C546E" w:rsidR="00AE2B3A" w:rsidRPr="00FB500E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E41F93" w14:textId="4FA5C1BA" w:rsidR="00AE2B3A" w:rsidRPr="00FB500E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9C46DB" w14:textId="0BBB1F87" w:rsidR="00AE2B3A" w:rsidRPr="00FB500E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9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573486" w14:textId="11EFE9C8" w:rsidR="00AE2B3A" w:rsidRPr="00FB500E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</w:tr>
      <w:tr w:rsidR="00AE2B3A" w:rsidRPr="006336C3" w14:paraId="7F367CC9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A38862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D8A08C" w14:textId="36C80F1D" w:rsidR="00AE2B3A" w:rsidRPr="006336C3" w:rsidRDefault="00AE2B3A" w:rsidP="00AE2B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 w:rsidR="00642A3F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="00642A3F">
              <w:rPr>
                <w:rFonts w:ascii="Times New Roman" w:hAnsi="Times New Roman"/>
                <w:sz w:val="24"/>
                <w:szCs w:val="24"/>
                <w:lang w:val="en-US" w:eastAsia="ru-RU"/>
              </w:rPr>
              <w:t>-</w:t>
            </w:r>
            <w:r w:rsidR="00B7370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Pr="00626593">
              <w:rPr>
                <w:rFonts w:ascii="Times New Roman" w:hAnsi="Times New Roman"/>
                <w:sz w:val="24"/>
                <w:szCs w:val="24"/>
                <w:lang w:eastAsia="ru-RU"/>
              </w:rPr>
              <w:t>-2-1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3FC91" w14:textId="77777777" w:rsidR="00AE2B3A" w:rsidRPr="0062659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Ответы на семинаре</w:t>
            </w:r>
          </w:p>
          <w:p w14:paraId="374D1B1F" w14:textId="77777777" w:rsidR="00AE2B3A" w:rsidRPr="006336C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2C064" w14:textId="77777777" w:rsidR="00AE2B3A" w:rsidRPr="006336C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B6F94" w14:textId="2A9B8DCA" w:rsidR="00AE2B3A" w:rsidRPr="00FB500E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5-7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A463E6" w14:textId="598C8E51" w:rsidR="00AE2B3A" w:rsidRPr="00FB500E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992DF1" w14:textId="2F9121E0" w:rsidR="00AE2B3A" w:rsidRPr="00FB500E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25</w:t>
            </w:r>
          </w:p>
          <w:p w14:paraId="33846A04" w14:textId="77777777" w:rsidR="00AE2B3A" w:rsidRPr="005706E1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9E3F1D8" w14:textId="7ABF7612" w:rsidR="00AE2B3A" w:rsidRPr="00FB500E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35</w:t>
            </w:r>
          </w:p>
          <w:p w14:paraId="38C1D5DE" w14:textId="77777777" w:rsidR="00AE2B3A" w:rsidRPr="005706E1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6336C3" w14:paraId="440608C8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E34BC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1A0B1C" w14:textId="77777777" w:rsidR="00AE2B3A" w:rsidRDefault="00AE2B3A" w:rsidP="00AE2B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3D2C393F" w14:textId="0B7799CB" w:rsidR="00AE2B3A" w:rsidRPr="006336C3" w:rsidRDefault="00B73701" w:rsidP="00642A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73701">
              <w:rPr>
                <w:rFonts w:ascii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D0AF7" w14:textId="1BBBC014" w:rsidR="00AE2B3A" w:rsidRPr="00FB500E" w:rsidRDefault="00FB500E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текста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BA80D7" w14:textId="77777777" w:rsidR="00AE2B3A" w:rsidRPr="006336C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001CB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EDB383" w14:textId="112332EA" w:rsidR="00AE2B3A" w:rsidRPr="00FB500E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0C88B9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E5FCC6" w14:textId="4FD06BB8" w:rsidR="00AE2B3A" w:rsidRPr="00FB500E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1EEA0F" w14:textId="44B5A67F" w:rsidR="00AE2B3A" w:rsidRPr="00FB500E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2B3A" w:rsidRPr="006336C3" w14:paraId="488B9004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8BB780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FA31F7" w14:textId="157F7C25" w:rsidR="00AE2B3A" w:rsidRPr="006336C3" w:rsidRDefault="00B73701" w:rsidP="00642A3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73701">
              <w:rPr>
                <w:rFonts w:ascii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F029F" w14:textId="0CC47AFD" w:rsidR="00AE2B3A" w:rsidRPr="006336C3" w:rsidRDefault="00FB500E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Итоговый тест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046C53" w14:textId="18CC6A07" w:rsidR="00AE2B3A" w:rsidRPr="00626593" w:rsidRDefault="00FB500E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14:paraId="63BC6878" w14:textId="71C34CC6" w:rsidR="00AE2B3A" w:rsidRPr="006336C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00A5E6" w14:textId="6FE00DBC" w:rsidR="00AE2B3A" w:rsidRPr="006336C3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E94E63" w14:textId="05F2B5C6" w:rsidR="00AE2B3A" w:rsidRPr="006336C3" w:rsidRDefault="00FB500E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0D9AC" w14:textId="2C081937" w:rsidR="00AE2B3A" w:rsidRPr="006336C3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25B6DAE" w14:textId="1C463A3F" w:rsidR="00AE2B3A" w:rsidRPr="006336C3" w:rsidRDefault="00FB500E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2B3A" w:rsidRPr="006336C3" w14:paraId="3C896157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3C6111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64833F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0BD8F5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F1D5F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66B4B6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F4C82" w14:textId="77777777" w:rsidR="00AE2B3A" w:rsidRPr="006336C3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196FF61" w14:textId="77777777" w:rsidR="00AE2B3A" w:rsidRPr="006336C3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CFF225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AE2B3A" w:rsidRPr="006336C3" w14:paraId="6269C9B7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680FA8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DA40F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FB8906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C48026" w14:textId="77777777" w:rsidR="00AE2B3A" w:rsidRPr="006336C3" w:rsidRDefault="00AE2B3A" w:rsidP="006B76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750AE4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2FCBE9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AE5F85" w14:textId="77777777" w:rsidR="00AE2B3A" w:rsidRPr="006336C3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933BCC" w14:textId="77777777" w:rsidR="00AE2B3A" w:rsidRPr="005706E1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2B3A" w:rsidRPr="006336C3" w14:paraId="1805CFFD" w14:textId="77777777" w:rsidTr="00FB500E">
        <w:trPr>
          <w:trHeight w:val="300"/>
        </w:trPr>
        <w:tc>
          <w:tcPr>
            <w:tcW w:w="1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C4BB3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ind w:left="175" w:hanging="185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A0B9D0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054BB5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65537" w14:textId="77777777" w:rsidR="00AE2B3A" w:rsidRPr="006336C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6FFF7D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A93674" w14:textId="77777777" w:rsidR="00AE2B3A" w:rsidRPr="006336C3" w:rsidRDefault="00AE2B3A" w:rsidP="00AE2B3A">
            <w:p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B9AC407" w14:textId="77777777" w:rsidR="00AE2B3A" w:rsidRPr="005706E1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5F09BF" w14:textId="77777777" w:rsidR="00AE2B3A" w:rsidRPr="005706E1" w:rsidRDefault="00AE2B3A" w:rsidP="00AE2B3A">
            <w:p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2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F90583D" w14:textId="77777777" w:rsidR="00AE2B3A" w:rsidRPr="006336C3" w:rsidRDefault="00AE2B3A" w:rsidP="00AE2B3A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</w:p>
    <w:p w14:paraId="5F96122C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1B43FF1F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1A9F19A3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7.1. Основная литература</w:t>
      </w:r>
    </w:p>
    <w:p w14:paraId="7F44C7A4" w14:textId="35FC198D" w:rsidR="00AE2B3A" w:rsidRDefault="00AE2B3A" w:rsidP="00392176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1. </w:t>
      </w:r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Кузнецова, А.Ю. Грамматика английского языка: от теории к практике: учебное пособие / А.Ю. Кузнецова. - 3-е изд., стер. - Москва: Издательство «Флинта», 2017. - 152 с. - ISBN 978-5-9765-1366-2; То же [Электронный ресурс]. - URL: </w:t>
      </w:r>
      <w:hyperlink r:id="rId16" w:history="1">
        <w:r w:rsidR="00392176" w:rsidRPr="00C846CD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http://biblioclub.ru/index.php?page=book&amp;id=114942</w:t>
        </w:r>
      </w:hyperlink>
      <w:r w:rsid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</w:p>
    <w:p w14:paraId="46E137B1" w14:textId="3C9959CE" w:rsidR="006B7681" w:rsidRPr="006336C3" w:rsidRDefault="006B7681" w:rsidP="00392176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2.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Невзорова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, Г. Д. Английский язык. Грамматика : учеб</w:t>
      </w:r>
      <w:proofErr w:type="gram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.</w:t>
      </w:r>
      <w:proofErr w:type="gram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п</w:t>
      </w:r>
      <w:proofErr w:type="gram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особие для академического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/ Г. Д.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Невзорова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Г. И. Никитушкина. — 2-е изд.,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испр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и доп. — М. : Издательство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Юрайт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2019. — 213 с. — (Серия : Бакалавр. </w:t>
      </w:r>
      <w:proofErr w:type="gram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Академический курс).</w:t>
      </w:r>
      <w:proofErr w:type="gram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— ISBN 978-5-534-09359-9. https://biblio-online.ru/book/angliyskiy-yazyk-grammatika-434606</w:t>
      </w:r>
    </w:p>
    <w:p w14:paraId="0CABCF33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14:paraId="01D56D84" w14:textId="34EAAC98" w:rsidR="006B7681" w:rsidRDefault="001B33A8" w:rsidP="001B33A8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1. </w:t>
      </w:r>
      <w:proofErr w:type="spellStart"/>
      <w:r w:rsidR="006B7681"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Вельчинская</w:t>
      </w:r>
      <w:proofErr w:type="spellEnd"/>
      <w:r w:rsidR="006B7681"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В.А. Грамматика английского языка: учебно-методическое пособие / В.А. </w:t>
      </w:r>
      <w:proofErr w:type="spellStart"/>
      <w:r w:rsidR="006B7681"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Вельчинская</w:t>
      </w:r>
      <w:proofErr w:type="spellEnd"/>
      <w:r w:rsidR="006B7681"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- 4-е изд., стер. - Москва: Издательство «Флинта», 2016. - 233 с. - </w:t>
      </w:r>
      <w:proofErr w:type="spellStart"/>
      <w:r w:rsidR="006B7681"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="006B7681"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в кн. - ISBN 978-5-9765-0679-4; То же [Электронный ресурс]. - URL: </w:t>
      </w:r>
      <w:hyperlink r:id="rId17" w:history="1">
        <w:r w:rsidR="006B7681" w:rsidRPr="0017114F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http://biblioclub.ru/index.php?page=book&amp;id=79509</w:t>
        </w:r>
      </w:hyperlink>
    </w:p>
    <w:p w14:paraId="592F66DD" w14:textId="24DD5A82" w:rsidR="006B7681" w:rsidRDefault="006B7681" w:rsidP="001B33A8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2. </w:t>
      </w:r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Гуревич, В.В. Практическая грамматика английского языка: упражнения и комментарии: учебное пособие / В.В. Гуревич. - 12-е изд. - Москва</w:t>
      </w:r>
      <w:proofErr w:type="gram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Издательство «Флинта», 2017. - 292 с. - ISBN 978-5-89349-464-8; То же [Электронный ресурс]. - URL: </w:t>
      </w:r>
      <w:hyperlink r:id="rId18" w:history="1">
        <w:r w:rsidRPr="0017114F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http://biblioclub.ru/index.php?page=book&amp;id=103487</w:t>
        </w:r>
      </w:hyperlink>
    </w:p>
    <w:p w14:paraId="0AD3E2FC" w14:textId="5AE5EF50" w:rsidR="006B7681" w:rsidRDefault="006B7681" w:rsidP="001B33A8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3. </w:t>
      </w:r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Комаров, А.С.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Practical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Grammar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Exercises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of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English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for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Students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=Практическая грамматика английского языка для студентов: сборник упражнений / А.С. Комаров. - 3-е изд., стер. - Москва: Издательство «Флинта», 2017. - 255 с. - ISBN 978-5-89349-849-3; То же [Электронный ресурс]. - URL: </w:t>
      </w:r>
      <w:hyperlink r:id="rId19" w:history="1">
        <w:r w:rsidRPr="0017114F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http://biblioclub.ru/index.php?page=book&amp;id=114930</w:t>
        </w:r>
      </w:hyperlink>
    </w:p>
    <w:p w14:paraId="34EBF94C" w14:textId="421AB1D8" w:rsidR="006B7681" w:rsidRDefault="006B7681" w:rsidP="001B33A8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4.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Кожаева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М.Г.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Revision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Tables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Student's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Grammar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Guide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=Грамматика английского языка в таблицах: учебное пособие / М.Г.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Кожаева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- 2-е изд., стер. - Москва: Издательство «Флинта», 2016. - 117 с.: табл. -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в кн. - ISBN 978-5-9765-0776-0; То же [Электронный ресурс]. - URL: </w:t>
      </w:r>
      <w:hyperlink r:id="rId20" w:history="1">
        <w:r w:rsidRPr="0017114F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http://biblioclub.ru/index.php?page=book&amp;id=57958</w:t>
        </w:r>
      </w:hyperlink>
    </w:p>
    <w:p w14:paraId="16940141" w14:textId="4C341CDD" w:rsidR="006B7681" w:rsidRDefault="006B7681" w:rsidP="001B33A8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5.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Кушникова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Г.К. Краткий справочник по грамматике английского языка: методические указания / Г.К. </w:t>
      </w:r>
      <w:proofErr w:type="spellStart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Кушникова</w:t>
      </w:r>
      <w:proofErr w:type="spellEnd"/>
      <w:r w:rsidRPr="006B7681">
        <w:rPr>
          <w:rFonts w:ascii="Times New Roman" w:eastAsia="Arial" w:hAnsi="Times New Roman"/>
          <w:color w:val="000000"/>
          <w:sz w:val="24"/>
          <w:szCs w:val="24"/>
          <w:lang w:eastAsia="ru-RU"/>
        </w:rPr>
        <w:t>. - 7-е изд., стер. - Москва: Издательство «Флинта», 2018. - 73 с.: ил. - ISBN 978-5-89349-380-1; То же [Электронный ресурс]. - URL: http://biblioclub.ru/index.php?page=book&amp;id=364262</w:t>
      </w:r>
    </w:p>
    <w:p w14:paraId="3CE4FB6E" w14:textId="20F0AD46" w:rsidR="00AE2B3A" w:rsidRDefault="001B33A8" w:rsidP="001B33A8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1B33A8">
        <w:t xml:space="preserve"> </w:t>
      </w:r>
      <w:r w:rsidR="006B7681">
        <w:rPr>
          <w:rFonts w:ascii="Times New Roman" w:hAnsi="Times New Roman"/>
          <w:sz w:val="24"/>
          <w:szCs w:val="24"/>
        </w:rPr>
        <w:t xml:space="preserve">6. </w:t>
      </w:r>
      <w:r w:rsidRPr="001B33A8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Полякова, О.В. Грамматический справочник по английскому языку с упражнениями: учебное пособие / О.В. Полякова. - 2-е изд., стер. - Москва: Издательство «Флинта», 2016. - 160 с. - </w:t>
      </w:r>
      <w:proofErr w:type="spellStart"/>
      <w:r w:rsidRPr="001B33A8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1B33A8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в кн. - ISBN 978-5-9765-0929-0; То же [Электронный ресурс]. - URL: </w:t>
      </w:r>
      <w:hyperlink r:id="rId21" w:history="1">
        <w:r w:rsidRPr="00565798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http://biblioclub.ru/index.php?page=book&amp;id=69735</w:t>
        </w:r>
      </w:hyperlink>
    </w:p>
    <w:p w14:paraId="43684054" w14:textId="7DAF425D" w:rsidR="00392176" w:rsidRPr="006336C3" w:rsidRDefault="006B7681" w:rsidP="0010014B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7</w:t>
      </w:r>
      <w:r w:rsid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.</w:t>
      </w:r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Широкова, Г.А. </w:t>
      </w:r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Практическая грамматика английского языка [Текст]: </w:t>
      </w:r>
      <w:proofErr w:type="spellStart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Учеб</w:t>
      </w:r>
      <w:proofErr w:type="gramStart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.п</w:t>
      </w:r>
      <w:proofErr w:type="gramEnd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особие</w:t>
      </w:r>
      <w:proofErr w:type="spellEnd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 переводу. - 3-е </w:t>
      </w:r>
      <w:proofErr w:type="spellStart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изд.,стер</w:t>
      </w:r>
      <w:proofErr w:type="spellEnd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- Москва: Флинта; Наука, 2017. - 304 с. - </w:t>
      </w:r>
      <w:proofErr w:type="spellStart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Библиогр</w:t>
      </w:r>
      <w:proofErr w:type="spellEnd"/>
      <w:r w:rsidR="00392176"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>.: с.299-304. - ISBN 978-5-9765-1640-3: 325-00.</w:t>
      </w:r>
    </w:p>
    <w:p w14:paraId="73106C8E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обучающихся</w:t>
      </w:r>
      <w:proofErr w:type="gramEnd"/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 xml:space="preserve"> по дисциплине</w:t>
      </w:r>
    </w:p>
    <w:p w14:paraId="58216BF6" w14:textId="77777777" w:rsidR="00AE2B3A" w:rsidRPr="006336C3" w:rsidRDefault="00AE2B3A" w:rsidP="00AE2B3A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392176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1.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Murphy</w:t>
      </w:r>
      <w:r w:rsidRPr="00392176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,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R</w:t>
      </w:r>
      <w:r w:rsidRPr="00392176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.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English</w:t>
      </w:r>
      <w:r w:rsidRPr="00392176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Grammar in Use: A self-study reference and practice book for intermediate students / R. Murphy. – 4</w:t>
      </w:r>
      <w:r w:rsidRPr="006336C3">
        <w:rPr>
          <w:rFonts w:ascii="Times New Roman" w:eastAsia="Arial" w:hAnsi="Times New Roman"/>
          <w:color w:val="000000"/>
          <w:sz w:val="24"/>
          <w:szCs w:val="24"/>
          <w:vertAlign w:val="superscript"/>
          <w:lang w:val="en-US" w:eastAsia="ru-RU"/>
        </w:rPr>
        <w:t>th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edition.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– Cambridge University Press, 2015.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– 392p.</w:t>
      </w:r>
      <w:proofErr w:type="gramEnd"/>
    </w:p>
    <w:p w14:paraId="15379742" w14:textId="77777777" w:rsidR="00AE2B3A" w:rsidRPr="006336C3" w:rsidRDefault="00AE2B3A" w:rsidP="00AE2B3A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2.  L.G. Alexander.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Right word.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Wrong word.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Words and structures confused and misused by learners of English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.-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Longman group UK limited, 2003.</w:t>
      </w:r>
    </w:p>
    <w:p w14:paraId="10B27F1E" w14:textId="77777777" w:rsidR="00AE2B3A" w:rsidRPr="006336C3" w:rsidRDefault="00AE2B3A" w:rsidP="00AE2B3A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3.  Cambridge Dictionaries Online</w:t>
      </w:r>
    </w:p>
    <w:p w14:paraId="2AC367F5" w14:textId="77777777" w:rsidR="00AE2B3A" w:rsidRPr="006336C3" w:rsidRDefault="00AE2B3A" w:rsidP="00AE2B3A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lastRenderedPageBreak/>
        <w:t>4.  Pearson ELT</w:t>
      </w:r>
    </w:p>
    <w:p w14:paraId="2577F57A" w14:textId="77777777" w:rsidR="00AE2B3A" w:rsidRPr="006336C3" w:rsidRDefault="00AE2B3A" w:rsidP="00AE2B3A">
      <w:pPr>
        <w:spacing w:after="0" w:line="240" w:lineRule="auto"/>
        <w:ind w:firstLine="709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</w:p>
    <w:p w14:paraId="06110A23" w14:textId="77777777" w:rsidR="00AE2B3A" w:rsidRPr="00934420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</w:pP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7.4.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Перечень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ресурсов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информационно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>-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телекоммуникационной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сети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«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Интернет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»,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необходимых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для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освоения</w:t>
      </w:r>
      <w:r w:rsidRPr="00934420">
        <w:rPr>
          <w:rFonts w:ascii="Times New Roman" w:eastAsia="Arial" w:hAnsi="Times New Roman"/>
          <w:i/>
          <w:color w:val="000000"/>
          <w:sz w:val="24"/>
          <w:szCs w:val="24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дисциплины</w:t>
      </w:r>
    </w:p>
    <w:p w14:paraId="56BE98C3" w14:textId="77777777" w:rsidR="00AE2B3A" w:rsidRPr="00934420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934420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1. </w:t>
      </w:r>
      <w:hyperlink r:id="rId22" w:history="1"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://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.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/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.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?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=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_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red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&amp;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=213154&amp;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sr</w:t>
        </w:r>
        <w:r w:rsidRPr="00934420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=1</w:t>
        </w:r>
      </w:hyperlink>
    </w:p>
    <w:p w14:paraId="68F74595" w14:textId="77777777" w:rsidR="00AE2B3A" w:rsidRPr="006336C3" w:rsidRDefault="00AC350E" w:rsidP="00AE2B3A">
      <w:pPr>
        <w:keepNext/>
        <w:keepLines/>
        <w:spacing w:after="0" w:line="240" w:lineRule="auto"/>
        <w:contextualSpacing/>
        <w:jc w:val="both"/>
        <w:outlineLvl w:val="0"/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</w:pPr>
      <w:hyperlink r:id="rId23" w:history="1"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Дроздова Т. Ю.</w:t>
        </w:r>
      </w:hyperlink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  <w:t xml:space="preserve"> , </w:t>
      </w:r>
      <w:hyperlink r:id="rId24" w:history="1">
        <w:proofErr w:type="spellStart"/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Берестова</w:t>
        </w:r>
        <w:proofErr w:type="spellEnd"/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 А. И.</w:t>
        </w:r>
      </w:hyperlink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  <w:t xml:space="preserve"> </w:t>
      </w:r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 xml:space="preserve">, </w:t>
      </w:r>
      <w:hyperlink r:id="rId25" w:history="1">
        <w:proofErr w:type="spellStart"/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Маилова</w:t>
        </w:r>
        <w:proofErr w:type="spellEnd"/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val="en-US" w:eastAsia="ru-RU"/>
          </w:rPr>
          <w:t> </w:t>
        </w:r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В</w:t>
        </w:r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val="en-US" w:eastAsia="ru-RU"/>
          </w:rPr>
          <w:t>. </w:t>
        </w:r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Г</w:t>
        </w:r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val="en-US" w:eastAsia="ru-RU"/>
          </w:rPr>
          <w:t>.</w:t>
        </w:r>
      </w:hyperlink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 xml:space="preserve"> English Grammar</w:t>
      </w:r>
      <w:proofErr w:type="gramStart"/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 xml:space="preserve"> :</w:t>
      </w:r>
      <w:proofErr w:type="gramEnd"/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 xml:space="preserve"> Reference and Practice: </w:t>
      </w:r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  <w:t>учебное</w:t>
      </w:r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 xml:space="preserve"> </w:t>
      </w:r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  <w:t>пособие</w:t>
      </w:r>
      <w:proofErr w:type="gramStart"/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>.-</w:t>
      </w:r>
      <w:proofErr w:type="gramEnd"/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val="en-US" w:eastAsia="ru-RU"/>
        </w:rPr>
        <w:t xml:space="preserve"> </w:t>
      </w:r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  <w:t xml:space="preserve">СПб.: </w:t>
      </w:r>
      <w:hyperlink r:id="rId26" w:history="1">
        <w:r w:rsidR="00AE2B3A" w:rsidRPr="006336C3">
          <w:rPr>
            <w:rFonts w:ascii="Times New Roman" w:eastAsia="Times New Roman" w:hAnsi="Times New Roman"/>
            <w:bCs/>
            <w:kern w:val="32"/>
            <w:sz w:val="24"/>
            <w:szCs w:val="24"/>
            <w:lang w:eastAsia="ru-RU"/>
          </w:rPr>
          <w:t>Антология</w:t>
        </w:r>
      </w:hyperlink>
      <w:r w:rsidR="00AE2B3A" w:rsidRPr="006336C3">
        <w:rPr>
          <w:rFonts w:ascii="Times New Roman" w:eastAsia="Times New Roman" w:hAnsi="Times New Roman"/>
          <w:bCs/>
          <w:kern w:val="32"/>
          <w:sz w:val="24"/>
          <w:szCs w:val="24"/>
          <w:lang w:eastAsia="ru-RU"/>
        </w:rPr>
        <w:t>, 2012</w:t>
      </w:r>
    </w:p>
    <w:p w14:paraId="71354FAD" w14:textId="77777777" w:rsidR="00AE2B3A" w:rsidRPr="006336C3" w:rsidRDefault="00AE2B3A" w:rsidP="00AE2B3A">
      <w:pPr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2. </w:t>
      </w:r>
      <w:hyperlink r:id="rId27" w:history="1"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red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=253593&amp;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sr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=1</w:t>
        </w:r>
      </w:hyperlink>
    </w:p>
    <w:p w14:paraId="253E84EE" w14:textId="77777777" w:rsidR="00AE2B3A" w:rsidRPr="006336C3" w:rsidRDefault="00AE2B3A" w:rsidP="00AE2B3A">
      <w:pPr>
        <w:keepNext/>
        <w:keepLines/>
        <w:spacing w:after="0" w:line="240" w:lineRule="auto"/>
        <w:contextualSpacing/>
        <w:jc w:val="both"/>
        <w:outlineLvl w:val="0"/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</w:pP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>Васильева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val="en-US" w:eastAsia="ru-RU"/>
        </w:rPr>
        <w:t> 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>Е.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val="en-US" w:eastAsia="ru-RU"/>
        </w:rPr>
        <w:t> 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>А.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 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val="en-US" w:eastAsia="ru-RU"/>
        </w:rPr>
        <w:t>English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 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val="en-US" w:eastAsia="ru-RU"/>
        </w:rPr>
        <w:t>grammar</w:t>
      </w:r>
      <w:proofErr w:type="gramStart"/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 :</w:t>
      </w:r>
      <w:proofErr w:type="gramEnd"/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 100 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val="en-US" w:eastAsia="ru-RU"/>
        </w:rPr>
        <w:t>main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 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val="en-US" w:eastAsia="ru-RU"/>
        </w:rPr>
        <w:t>rules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>: справочник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 xml:space="preserve">. - 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>М.: Проспект, 2014</w:t>
      </w:r>
    </w:p>
    <w:p w14:paraId="6A7E5348" w14:textId="77777777" w:rsidR="00AE2B3A" w:rsidRPr="006336C3" w:rsidRDefault="00AE2B3A" w:rsidP="00AE2B3A">
      <w:pPr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3. </w:t>
      </w:r>
      <w:hyperlink r:id="rId28" w:history="1"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://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biblioclub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index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php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?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page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=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book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_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red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&amp;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id</w:t>
        </w:r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=220163&amp;</w:t>
        </w:r>
        <w:proofErr w:type="spellStart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val="en-US" w:eastAsia="ru-RU"/>
          </w:rPr>
          <w:t>sr</w:t>
        </w:r>
        <w:proofErr w:type="spellEnd"/>
        <w:r w:rsidRPr="006336C3">
          <w:rPr>
            <w:rFonts w:ascii="Times New Roman" w:eastAsia="Arial" w:hAnsi="Times New Roman"/>
            <w:color w:val="0000FF"/>
            <w:sz w:val="24"/>
            <w:szCs w:val="24"/>
            <w:u w:val="single"/>
            <w:lang w:eastAsia="ru-RU"/>
          </w:rPr>
          <w:t>=1</w:t>
        </w:r>
      </w:hyperlink>
    </w:p>
    <w:p w14:paraId="0B4DF389" w14:textId="77777777" w:rsidR="00AE2B3A" w:rsidRPr="006336C3" w:rsidRDefault="00AE2B3A" w:rsidP="00AE2B3A">
      <w:pPr>
        <w:keepNext/>
        <w:keepLines/>
        <w:spacing w:after="0" w:line="240" w:lineRule="auto"/>
        <w:contextualSpacing/>
        <w:jc w:val="both"/>
        <w:outlineLvl w:val="0"/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</w:pPr>
      <w:proofErr w:type="spellStart"/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>Утевская</w:t>
      </w:r>
      <w:proofErr w:type="spellEnd"/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val="en-US" w:eastAsia="ru-RU"/>
        </w:rPr>
        <w:t> 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>Н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val="en-US" w:eastAsia="ru-RU"/>
        </w:rPr>
        <w:t>. 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eastAsia="ru-RU"/>
        </w:rPr>
        <w:t>Л</w:t>
      </w:r>
      <w:r w:rsidRPr="006336C3">
        <w:rPr>
          <w:rFonts w:ascii="Cambria" w:eastAsia="Times New Roman" w:hAnsi="Cambria"/>
          <w:bCs/>
          <w:color w:val="000000"/>
          <w:kern w:val="32"/>
          <w:sz w:val="24"/>
          <w:szCs w:val="24"/>
          <w:lang w:val="en-US" w:eastAsia="ru-RU"/>
        </w:rPr>
        <w:t>.</w:t>
      </w:r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val="en-US" w:eastAsia="ru-RU"/>
        </w:rPr>
        <w:t xml:space="preserve"> English Grammar Book. </w:t>
      </w:r>
      <w:proofErr w:type="spellStart"/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>Version</w:t>
      </w:r>
      <w:proofErr w:type="spellEnd"/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 2.0 = Грамматика английского языка. Версия 2.0: учебное пособие. - СПб</w:t>
      </w:r>
      <w:proofErr w:type="gramStart"/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 xml:space="preserve">.: </w:t>
      </w:r>
      <w:proofErr w:type="gramEnd"/>
      <w:r w:rsidRPr="006336C3">
        <w:rPr>
          <w:rFonts w:ascii="Times New Roman" w:eastAsia="Times New Roman" w:hAnsi="Times New Roman"/>
          <w:bCs/>
          <w:color w:val="000000"/>
          <w:kern w:val="32"/>
          <w:sz w:val="24"/>
          <w:szCs w:val="24"/>
          <w:lang w:eastAsia="ru-RU"/>
        </w:rPr>
        <w:t>Антология, 2012</w:t>
      </w:r>
    </w:p>
    <w:p w14:paraId="48848458" w14:textId="77777777" w:rsidR="00AE2B3A" w:rsidRPr="006336C3" w:rsidRDefault="00AE2B3A" w:rsidP="00AE2B3A">
      <w:pPr>
        <w:spacing w:after="0" w:line="240" w:lineRule="auto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1ED5F8F1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8. Фонды оценочных средств</w:t>
      </w:r>
    </w:p>
    <w:p w14:paraId="11BBE848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Фонд оценочных сре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едставлен в Приложении 1.</w:t>
      </w:r>
    </w:p>
    <w:p w14:paraId="70CAC481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 </w:t>
      </w:r>
    </w:p>
    <w:p w14:paraId="2DE18B77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B01EC9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9.1. Описание материально-технической базы</w:t>
      </w:r>
    </w:p>
    <w:p w14:paraId="3F99D498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14:paraId="0B7DA151" w14:textId="77777777" w:rsidR="00AE2B3A" w:rsidRPr="006336C3" w:rsidRDefault="00AE2B3A" w:rsidP="00AE2B3A">
      <w:pPr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Оборудование учебного кабинета: словари, тесты, опросники,  раздаточный материал,   комплект электронных пособий для студентов,  методические пособия.</w:t>
      </w:r>
    </w:p>
    <w:p w14:paraId="6DA24896" w14:textId="77777777" w:rsidR="00AE2B3A" w:rsidRPr="006336C3" w:rsidRDefault="00AE2B3A" w:rsidP="00AE2B3A">
      <w:pPr>
        <w:spacing w:after="0" w:line="240" w:lineRule="auto"/>
        <w:ind w:firstLine="72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14:paraId="05C78A1F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530A82D4" w14:textId="77777777" w:rsidR="00AE2B3A" w:rsidRPr="006336C3" w:rsidRDefault="00AE2B3A" w:rsidP="00AE2B3A">
      <w:pPr>
        <w:spacing w:after="0" w:line="240" w:lineRule="auto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549E85D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1.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Oxenden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 C., 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Latham-Koenig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Ch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., 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Seligson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 P..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New English File (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val="en-US" w:eastAsia="ru-RU"/>
        </w:rPr>
        <w:t>iTutor</w:t>
      </w:r>
      <w:proofErr w:type="spellEnd"/>
      <w:r w:rsidRPr="006336C3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val="en-US" w:eastAsia="ru-RU"/>
        </w:rPr>
        <w:t xml:space="preserve">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val="en-US" w:eastAsia="ru-RU"/>
        </w:rPr>
        <w:t xml:space="preserve">DVD-ROM,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pre-intermediate level): the interactive multimedia program for learners.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– Oxford University Press, 2012.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</w:t>
      </w:r>
    </w:p>
    <w:p w14:paraId="0F642077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2.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Oxenden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 C., 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Latham-Koenig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Ch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., 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>Seligson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val="de-DE" w:eastAsia="ru-RU"/>
        </w:rPr>
        <w:t xml:space="preserve"> P..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New English File (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val="en-US" w:eastAsia="ru-RU"/>
        </w:rPr>
        <w:t>iChecker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val="en-US" w:eastAsia="ru-RU"/>
        </w:rPr>
        <w:t xml:space="preserve">, 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pre-intermediate level): the interactive multimedia program with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val="en-US" w:eastAsia="ru-RU"/>
        </w:rPr>
        <w:t>all Workbook audio, self-assessment tests</w:t>
      </w: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. </w:t>
      </w:r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– Oxford University Press, 2012.</w:t>
      </w:r>
      <w:proofErr w:type="gramEnd"/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 xml:space="preserve"> </w:t>
      </w:r>
    </w:p>
    <w:p w14:paraId="0F3E1F32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val="en-US" w:eastAsia="ru-RU"/>
        </w:rPr>
        <w:t>3. Microsoft Office (Excel, Power Point, Word).</w:t>
      </w:r>
    </w:p>
    <w:p w14:paraId="5D3F69D9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4. Кембриджский словарь английского языка (</w:t>
      </w:r>
      <w:hyperlink r:id="rId29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http://dictionary.cambridge.org/</w:t>
        </w:r>
      </w:hyperlink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)</w:t>
      </w:r>
    </w:p>
    <w:p w14:paraId="64CC9BDF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5. Научная электронная библиотека (</w:t>
      </w:r>
      <w:hyperlink r:id="rId30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http://elibrary.ru/</w:t>
        </w:r>
      </w:hyperlink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) </w:t>
      </w:r>
    </w:p>
    <w:p w14:paraId="1884A563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6. Оксфордский словарь английского языка (</w:t>
      </w:r>
      <w:hyperlink r:id="rId31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http://oxforddictionaries.com/</w:t>
        </w:r>
      </w:hyperlink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)</w:t>
      </w:r>
    </w:p>
    <w:p w14:paraId="33C9859B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7. Словари иностранных языков он-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лайн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(</w:t>
      </w:r>
      <w:hyperlink r:id="rId32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http://lingvopro.abbyyonline.com/ru</w:t>
        </w:r>
      </w:hyperlink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, </w:t>
      </w:r>
      <w:hyperlink r:id="rId33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http://www.multitran.ru/</w:t>
        </w:r>
      </w:hyperlink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)</w:t>
      </w:r>
      <w:proofErr w:type="gramEnd"/>
    </w:p>
    <w:p w14:paraId="55175F74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8. </w:t>
      </w:r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Электронная информационно-образовательная среда </w:t>
      </w:r>
      <w:proofErr w:type="spellStart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Мининского</w:t>
      </w:r>
      <w:proofErr w:type="spellEnd"/>
      <w:r w:rsidRPr="006336C3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университета </w:t>
      </w: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(</w:t>
      </w:r>
      <w:hyperlink r:id="rId34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http://ya.mininuniver.ru/</w:t>
        </w:r>
      </w:hyperlink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)</w:t>
      </w:r>
      <w:proofErr w:type="gramEnd"/>
      <w:r w:rsidRPr="006336C3"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 xml:space="preserve"> </w:t>
      </w:r>
    </w:p>
    <w:p w14:paraId="7CB5BE4D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10. База произношения слов носителями языка (</w:t>
      </w:r>
      <w:hyperlink r:id="rId35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http://ru.forvo.com/</w:t>
        </w:r>
      </w:hyperlink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)</w:t>
      </w:r>
    </w:p>
    <w:p w14:paraId="63529604" w14:textId="77777777" w:rsidR="00AE2B3A" w:rsidRPr="006336C3" w:rsidRDefault="00AE2B3A" w:rsidP="00AE2B3A">
      <w:pPr>
        <w:spacing w:after="0" w:line="24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>11. Онлайн тесты по грамматике</w:t>
      </w:r>
      <w:hyperlink r:id="rId36">
        <w:r w:rsidRPr="006336C3">
          <w:rPr>
            <w:rFonts w:ascii="Times New Roman" w:eastAsia="Arial" w:hAnsi="Times New Roman"/>
            <w:color w:val="000000"/>
            <w:sz w:val="24"/>
            <w:szCs w:val="24"/>
            <w:lang w:eastAsia="ru-RU"/>
          </w:rPr>
          <w:t xml:space="preserve">  (</w:t>
        </w:r>
      </w:hyperlink>
      <w:hyperlink r:id="rId37">
        <w:r w:rsidRPr="006336C3">
          <w:rPr>
            <w:rFonts w:ascii="Times New Roman" w:eastAsia="Arial" w:hAnsi="Times New Roman"/>
            <w:color w:val="1155CC"/>
            <w:sz w:val="24"/>
            <w:szCs w:val="24"/>
            <w:u w:val="single"/>
            <w:lang w:eastAsia="ru-RU"/>
          </w:rPr>
          <w:t>http://www.easyenglish.com/</w:t>
        </w:r>
      </w:hyperlink>
      <w:proofErr w:type="gramStart"/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)</w:t>
      </w:r>
      <w:proofErr w:type="gramEnd"/>
    </w:p>
    <w:p w14:paraId="72521601" w14:textId="77777777" w:rsidR="00AE2B3A" w:rsidRPr="00DE7A76" w:rsidRDefault="00AE2B3A" w:rsidP="00AE2B3A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52231C8C" w14:textId="77777777" w:rsidR="00AE2B3A" w:rsidRPr="00DB597C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280B0E30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«Проведение экскурсии 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B2C0D6C" w14:textId="77777777" w:rsidR="00AE2B3A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40BB4BC" w14:textId="6B3A70AD" w:rsidR="00AE2B3A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для </w:t>
      </w:r>
      <w:r w:rsidR="006B76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«Проведение экскурсии</w:t>
      </w:r>
      <w:r w:rsidR="006B768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(учебное событие)»</w:t>
      </w:r>
      <w:r w:rsidRPr="004E711A">
        <w:t xml:space="preserve"> </w:t>
      </w:r>
      <w:r w:rsidRPr="004E711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в соответствии с требованиями к иноязычному образованию, диктуемыми изменениями на </w:t>
      </w:r>
      <w:r w:rsidRPr="004E711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рынке труда и в сфере высшего образования. </w:t>
      </w:r>
      <w:proofErr w:type="gramStart"/>
      <w:r w:rsidRPr="004E711A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отражает основные положения ФГОС ВО 3+</w:t>
      </w:r>
      <w:r w:rsidR="006E378C">
        <w:rPr>
          <w:rFonts w:ascii="Times New Roman" w:eastAsia="Times New Roman" w:hAnsi="Times New Roman"/>
          <w:bCs/>
          <w:sz w:val="24"/>
          <w:szCs w:val="24"/>
          <w:lang w:eastAsia="ru-RU"/>
        </w:rPr>
        <w:t>+</w:t>
      </w:r>
      <w:r w:rsidRPr="004E711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нацеленного на подготовку высоко квалифицированных кадров. </w:t>
      </w:r>
      <w:proofErr w:type="gramEnd"/>
    </w:p>
    <w:p w14:paraId="00217B99" w14:textId="77777777" w:rsidR="00AE2B3A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1 зачётную единицу (36 часов: 8 часов контактной работы и 28 часов самостоятельной работы) </w:t>
      </w:r>
    </w:p>
    <w:p w14:paraId="1F8F5442" w14:textId="558CFE9D" w:rsidR="00AE2B3A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Целевая группа данного курса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22158">
        <w:rPr>
          <w:rFonts w:ascii="Times New Roman" w:eastAsia="Times New Roman" w:hAnsi="Times New Roman"/>
          <w:bCs/>
          <w:sz w:val="24"/>
          <w:szCs w:val="24"/>
          <w:lang w:eastAsia="ru-RU"/>
        </w:rPr>
        <w:t>4 курса</w:t>
      </w:r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>, владеющие стартовой коммуникативной компетенцией на уровне не ниже B2-C1 (</w:t>
      </w:r>
      <w:proofErr w:type="spellStart"/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>upper-intermediate</w:t>
      </w:r>
      <w:proofErr w:type="spellEnd"/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</w:t>
      </w:r>
      <w:proofErr w:type="spellStart"/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>advanced</w:t>
      </w:r>
      <w:proofErr w:type="spellEnd"/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по признанной  общеевропейской шкале компетенций.  </w:t>
      </w:r>
    </w:p>
    <w:p w14:paraId="58A019E1" w14:textId="77777777" w:rsidR="00AE2B3A" w:rsidRPr="002A311A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A311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Экскурсия – это форма организации учебного процесса, направленная на усвоение учебного материала, но проводимая вне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университета</w:t>
      </w:r>
      <w:r w:rsidRPr="002A311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Экскурсия включается в систему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занятий</w:t>
      </w:r>
      <w:r w:rsidRPr="002A311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важной частью учебного процесса. Экскурсия конкретизирует программный материал, расширяет кругозор и углубляет знания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студентов</w:t>
      </w:r>
      <w:r w:rsidRPr="002A311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110DB3EB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5BBF66B" w14:textId="77777777"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6E93B9E" w14:textId="77777777" w:rsidR="00AE2B3A" w:rsidRPr="00A36C9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6C9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«Проведение экскурсии (учебное событие)» является базовой дисциплиной модуля «Углубленный курс английского языка»</w:t>
      </w:r>
    </w:p>
    <w:p w14:paraId="5CA0E095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2D49936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106615E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интеграции и активизации учебной деятельности студентов.</w:t>
      </w:r>
    </w:p>
    <w:p w14:paraId="7CD22830" w14:textId="77777777"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55CBFDC" w14:textId="77777777" w:rsidR="00AE2B3A" w:rsidRPr="00D037BD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037BD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развитию умение применять теоретические знания на практике;</w:t>
      </w:r>
    </w:p>
    <w:p w14:paraId="72392FAA" w14:textId="77777777" w:rsidR="00AE2B3A" w:rsidRPr="00D037BD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D037BD"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печатных и электронных источников в рамках социокультурной сфер общения для решения коммуникативных задач.</w:t>
      </w:r>
    </w:p>
    <w:p w14:paraId="16E6774F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7BD091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E2B3A" w:rsidRPr="00DB597C" w14:paraId="3145F788" w14:textId="77777777" w:rsidTr="00AE2B3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FD0D5E" w14:textId="77777777" w:rsidR="00AE2B3A" w:rsidRPr="00A81EA5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67596" w14:textId="77777777" w:rsidR="00AE2B3A" w:rsidRPr="00A81EA5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09DC4D" w14:textId="77777777" w:rsidR="00AE2B3A" w:rsidRPr="00A81EA5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555A86" w14:textId="77777777" w:rsidR="00AE2B3A" w:rsidRPr="00A81EA5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EBDBE" w14:textId="67A32CD4" w:rsidR="00AE2B3A" w:rsidRPr="00A81EA5" w:rsidRDefault="00AE2B3A" w:rsidP="00646A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 w:rsidR="00646AC6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41EDA0" w14:textId="77777777" w:rsidR="00AE2B3A" w:rsidRPr="00A81EA5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E2B3A" w:rsidRPr="00DB597C" w14:paraId="5BC8DBF8" w14:textId="77777777" w:rsidTr="00AE2B3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35DF2A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BF4865" w14:textId="77777777" w:rsidR="00AE2B3A" w:rsidRPr="00D037BD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7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в практике устной коммуникации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490104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5B8C461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C52AA7B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A632A72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9601156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585D361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A0B007C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7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D037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-2-3-1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E837E" w14:textId="0E8EAF5A" w:rsidR="00AE2B3A" w:rsidRPr="00D037BD" w:rsidRDefault="00911DE7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анализировать и обобщать изученную информацию для решения поставленной коммуникативн</w:t>
            </w: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ой задачи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97F40A" w14:textId="241BDFC6" w:rsidR="00AE2B3A" w:rsidRPr="00D037BD" w:rsidRDefault="00911DE7" w:rsidP="00EA6F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ОПК.8.3. Осуществляет урочную и внеурочную деятельность в соответствии с </w:t>
            </w: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предметной областью согласно освоенному профилю (профилям) подготовки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79E5CB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F71857F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11B3BE5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CD5831B" w14:textId="3C017AE2" w:rsidR="00AE2B3A" w:rsidRPr="00D037BD" w:rsidRDefault="006E378C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  <w:p w14:paraId="76135E26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00FDE1D" w14:textId="77777777" w:rsidR="00AE2B3A" w:rsidRPr="00D037BD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7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</w:tr>
    </w:tbl>
    <w:p w14:paraId="43ABA657" w14:textId="77777777" w:rsidR="00AE2B3A" w:rsidRPr="00DB597C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B192B01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F937F34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E2B3A" w:rsidRPr="00DB597C" w14:paraId="0C033F4D" w14:textId="77777777" w:rsidTr="00AE2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883F6C9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9F5176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00510E8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66637A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2B3A" w:rsidRPr="00DB597C" w14:paraId="3BE4453D" w14:textId="77777777" w:rsidTr="00AE2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3A029BD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E1D69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6B38C3" w14:textId="77777777"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6D6D4EBA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5723720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B97C59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E2B3A" w:rsidRPr="00DB597C" w14:paraId="4EA36CB6" w14:textId="77777777" w:rsidTr="00AE2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410602" w14:textId="77777777" w:rsidR="00AE2B3A" w:rsidRPr="00DB597C" w:rsidRDefault="00AE2B3A" w:rsidP="00AE2B3A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905431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FAB0FF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64EE45" w14:textId="77777777" w:rsidR="00AE2B3A" w:rsidRPr="00784B69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15996B" w14:textId="77777777" w:rsidR="00AE2B3A" w:rsidRPr="00784B69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AB7B3B" w14:textId="77777777" w:rsidR="00AE2B3A" w:rsidRPr="00784B69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DB597C" w14:paraId="384B8E8A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8E59B5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Подготовка к экскурсии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145B8E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093885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CA094E" w14:textId="79554E5E" w:rsidR="00AE2B3A" w:rsidRPr="00784B69" w:rsidRDefault="006B768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3B7A6" w14:textId="58AC62D5" w:rsidR="00AE2B3A" w:rsidRPr="00784B69" w:rsidRDefault="006B768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392BA0" w14:textId="68587ACA" w:rsidR="00AE2B3A" w:rsidRPr="00784B69" w:rsidRDefault="006B768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</w:tr>
      <w:tr w:rsidR="00AE2B3A" w:rsidRPr="00DB597C" w14:paraId="2CBB0865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80FE3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Выбор 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764371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0626EE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107357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25CC9C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276E30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2B3A" w:rsidRPr="00DB597C" w14:paraId="17FD5CED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3DE62E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 Подготовка доклада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B4443C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AA7D3F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93D6B8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A11BD8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626DA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AE2B3A" w:rsidRPr="00DB597C" w14:paraId="2E8DC55D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E2C0DE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Посещение выставки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0DFD82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C33D9E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FA4A0" w14:textId="256B896D" w:rsidR="00AE2B3A" w:rsidRPr="00784B69" w:rsidRDefault="006B768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FB59E1" w14:textId="2983DF9C" w:rsidR="00AE2B3A" w:rsidRPr="00784B69" w:rsidRDefault="006B768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B3D8B8" w14:textId="43262250" w:rsidR="00AE2B3A" w:rsidRPr="00784B69" w:rsidRDefault="006B768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2B3A" w:rsidRPr="00DB597C" w14:paraId="440D96E7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9554F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 Выступление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66FB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3D7642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EEC254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A1F020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5CCC6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E2B3A" w:rsidRPr="00DB597C" w14:paraId="0F9C2B97" w14:textId="77777777" w:rsidTr="00AE2B3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6306FD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00767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F8DF0D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91A706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17EF3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00E2A" w14:textId="77777777" w:rsidR="00AE2B3A" w:rsidRPr="00784B69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14:paraId="7540FA85" w14:textId="77777777"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8D7C922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94C1143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проблемного обучения</w:t>
      </w:r>
    </w:p>
    <w:p w14:paraId="263F3778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23FC14C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2E75E1F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2.</w:t>
      </w: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Работа в малых группах</w:t>
      </w:r>
    </w:p>
    <w:p w14:paraId="4112991D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188BCD0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. Обучающие игры (ролевые игры, имитации, деловые игры)</w:t>
      </w:r>
    </w:p>
    <w:p w14:paraId="75C031C7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942A4AA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</w:t>
      </w: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. Исследовательский метод</w:t>
      </w:r>
    </w:p>
    <w:p w14:paraId="3CB3FF6D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05AC120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5</w:t>
      </w: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. Метод моделирования</w:t>
      </w:r>
    </w:p>
    <w:p w14:paraId="14AFE23D" w14:textId="77777777" w:rsidR="00AE2B3A" w:rsidRPr="00E71E87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A86EA12" w14:textId="77777777"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4CE78F2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984"/>
        <w:gridCol w:w="1418"/>
        <w:gridCol w:w="1134"/>
        <w:gridCol w:w="850"/>
        <w:gridCol w:w="815"/>
      </w:tblGrid>
      <w:tr w:rsidR="00AE2B3A" w:rsidRPr="00DB597C" w14:paraId="5BBC53DD" w14:textId="77777777" w:rsidTr="00A048D6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002D5E5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7D4A74D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233180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352EF75C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D44190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AE4138C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3ACE9A5B" w14:textId="77777777" w:rsidR="00AE2B3A" w:rsidRPr="00C978C4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46D40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E00212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AE2B3A" w:rsidRPr="00DB597C" w14:paraId="5636C957" w14:textId="77777777" w:rsidTr="00A048D6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EA31B4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81C039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B831E3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E8984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CE3B55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C7166D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5B438D3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DF4DFB4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6317F5" w:rsidRPr="00DB597C" w14:paraId="1367CE27" w14:textId="77777777" w:rsidTr="00A048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2EE4C" w14:textId="28C08C5A" w:rsidR="006317F5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B93D95" w14:textId="77777777" w:rsidR="00F250E8" w:rsidRPr="00F250E8" w:rsidRDefault="00F250E8" w:rsidP="00F25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50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ОР.-1-3-1</w:t>
            </w:r>
          </w:p>
          <w:p w14:paraId="6FACACA1" w14:textId="387C36AD" w:rsidR="006317F5" w:rsidRPr="006E378C" w:rsidRDefault="00F250E8" w:rsidP="00F250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50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78038" w14:textId="453F0DB9" w:rsidR="006317F5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7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AEB530" w14:textId="42245F9E" w:rsidR="006317F5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7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69F245" w14:textId="432A0D4C" w:rsidR="006317F5" w:rsidRDefault="00B4181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FF00C" w14:textId="44FD2C60" w:rsidR="006317F5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28D1EE" w14:textId="35C6BA47" w:rsidR="006317F5" w:rsidRDefault="00B4181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0A5B92" w14:textId="23F79E26" w:rsidR="006317F5" w:rsidRDefault="00B4181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</w:tr>
      <w:tr w:rsidR="006E378C" w:rsidRPr="00DB597C" w14:paraId="7D05813C" w14:textId="77777777" w:rsidTr="00A048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F6909" w14:textId="78B99A6B" w:rsidR="006E378C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44CCC" w14:textId="77777777" w:rsidR="006E378C" w:rsidRPr="006E378C" w:rsidRDefault="006E378C" w:rsidP="006E3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3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ОР.-1-3-1</w:t>
            </w:r>
          </w:p>
          <w:p w14:paraId="5C7D4DD8" w14:textId="4DA30613" w:rsidR="006E378C" w:rsidRPr="00784B69" w:rsidRDefault="006E378C" w:rsidP="006E3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3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202D90" w14:textId="70097197" w:rsidR="006E378C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317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(ролевая)</w:t>
            </w:r>
            <w:r w:rsidRPr="006317F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игра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80BBD6" w14:textId="5D8C1F33" w:rsidR="006E378C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B2E85E" w14:textId="06412F55" w:rsidR="006E378C" w:rsidRDefault="00B4181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894001" w14:textId="7BA13687" w:rsidR="006E378C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A6948BE" w14:textId="05BC2EC6" w:rsidR="006E378C" w:rsidRDefault="00B4181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188DD2" w14:textId="587CC374" w:rsidR="006E378C" w:rsidRDefault="00B41811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E2B3A" w:rsidRPr="00DB597C" w14:paraId="3510CE45" w14:textId="77777777" w:rsidTr="00A048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D6FD5A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8C22B00" w14:textId="7A805818" w:rsidR="00AE2B3A" w:rsidRPr="00DB597C" w:rsidRDefault="006317F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AE2B3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F89FE0" w14:textId="4BA66051" w:rsidR="00AE2B3A" w:rsidRDefault="00784B69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84B6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ОР.-1-3-1</w:t>
            </w:r>
          </w:p>
          <w:p w14:paraId="0C1A3E67" w14:textId="20644576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43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642A3F" w:rsidRPr="00642A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6843E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8A9CA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F6A950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Индивиуальное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творческое задание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CA305C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FAE3282" w14:textId="52D1655D" w:rsidR="00AE2B3A" w:rsidRPr="00DB597C" w:rsidRDefault="00FF1DA9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</w:t>
            </w:r>
            <w:r w:rsidR="00B418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D46D15" w14:textId="77777777" w:rsidR="00AE2B3A" w:rsidRPr="00DB597C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699FE3" w14:textId="76EF2C45" w:rsidR="00AE2B3A" w:rsidRPr="00DB597C" w:rsidRDefault="006E378C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7279877" w14:textId="676155C7" w:rsidR="00AE2B3A" w:rsidRPr="00DB597C" w:rsidRDefault="00FF1DA9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B418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AE2B3A" w:rsidRPr="00DB597C" w14:paraId="5D334AE2" w14:textId="77777777" w:rsidTr="00A048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5FA04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55A33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321BD7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62BB41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B696A2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DC5E1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5D1A7C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CDE768" w14:textId="77777777"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3CCB298" w14:textId="77777777" w:rsidR="00AE2B3A" w:rsidRPr="00DB597C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EEC39AD" w14:textId="77777777" w:rsidR="00AE2B3A" w:rsidRDefault="00AE2B3A" w:rsidP="00AE2B3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76D6E20" w14:textId="77777777" w:rsidR="00AE2B3A" w:rsidRPr="00DB597C" w:rsidRDefault="00AE2B3A" w:rsidP="00AE2B3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C269804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FA2BBD9" w14:textId="77777777" w:rsidR="00AE2B3A" w:rsidRPr="00436E30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DF55E40" w14:textId="7B3FE40D" w:rsidR="001B33A8" w:rsidRDefault="00AE2B3A" w:rsidP="001B3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Style w:val="afa"/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D1C2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Павленко, Л.Г. </w:t>
      </w:r>
      <w:proofErr w:type="spellStart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Talks</w:t>
      </w:r>
      <w:proofErr w:type="spellEnd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on</w:t>
      </w:r>
      <w:proofErr w:type="spellEnd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British</w:t>
      </w:r>
      <w:proofErr w:type="spellEnd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Painting</w:t>
      </w:r>
      <w:proofErr w:type="spellEnd"/>
      <w:r w:rsidR="001B33A8"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=Беседы о живописи Великобритании: учебное пособие / Л.Г. Павленко. - 4-е изд., стер. - Москва: Издательство «Флинта», 2017. - 241 с. - ISBN 978-5-89349-766-3; То же [Электронный ресурс]. - URL: </w:t>
      </w:r>
      <w:hyperlink r:id="rId38" w:history="1">
        <w:r w:rsidR="001B33A8" w:rsidRPr="00565798">
          <w:rPr>
            <w:rStyle w:val="afa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http://biblioclub.ru/index.php?page=book&amp;id=115108</w:t>
        </w:r>
      </w:hyperlink>
    </w:p>
    <w:p w14:paraId="291AD8B4" w14:textId="6D0333B3" w:rsidR="006B7681" w:rsidRDefault="006B7681" w:rsidP="001B3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B7681">
        <w:rPr>
          <w:rStyle w:val="afa"/>
          <w:rFonts w:ascii="Times New Roman" w:eastAsia="Times New Roman" w:hAnsi="Times New Roman"/>
          <w:bCs/>
          <w:iCs/>
          <w:color w:val="auto"/>
          <w:sz w:val="24"/>
          <w:szCs w:val="24"/>
          <w:u w:val="none"/>
          <w:lang w:val="en-US" w:eastAsia="ru-RU"/>
        </w:rPr>
        <w:t xml:space="preserve">2. </w:t>
      </w:r>
      <w:r w:rsidRPr="008723BD">
        <w:rPr>
          <w:rFonts w:ascii="Times New Roman" w:hAnsi="Times New Roman"/>
          <w:sz w:val="24"/>
          <w:szCs w:val="24"/>
        </w:rPr>
        <w:t>Привалова</w:t>
      </w:r>
      <w:r w:rsidRPr="008723BD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8723BD">
        <w:rPr>
          <w:rFonts w:ascii="Times New Roman" w:hAnsi="Times New Roman"/>
          <w:sz w:val="24"/>
          <w:szCs w:val="24"/>
        </w:rPr>
        <w:t>Ю</w:t>
      </w:r>
      <w:r w:rsidRPr="008723BD">
        <w:rPr>
          <w:rFonts w:ascii="Times New Roman" w:hAnsi="Times New Roman"/>
          <w:sz w:val="24"/>
          <w:szCs w:val="24"/>
          <w:lang w:val="en-US"/>
        </w:rPr>
        <w:t>.</w:t>
      </w:r>
      <w:r w:rsidRPr="008723BD">
        <w:rPr>
          <w:rFonts w:ascii="Times New Roman" w:hAnsi="Times New Roman"/>
          <w:sz w:val="24"/>
          <w:szCs w:val="24"/>
        </w:rPr>
        <w:t>В</w:t>
      </w:r>
      <w:r w:rsidRPr="008723BD">
        <w:rPr>
          <w:rFonts w:ascii="Times New Roman" w:hAnsi="Times New Roman"/>
          <w:sz w:val="24"/>
          <w:szCs w:val="24"/>
          <w:lang w:val="en-US"/>
        </w:rPr>
        <w:t xml:space="preserve">. English is my cup of tea. </w:t>
      </w:r>
      <w:proofErr w:type="spellStart"/>
      <w:r w:rsidRPr="008723BD">
        <w:rPr>
          <w:rFonts w:ascii="Times New Roman" w:hAnsi="Times New Roman"/>
          <w:sz w:val="24"/>
          <w:szCs w:val="24"/>
        </w:rPr>
        <w:t>Part</w:t>
      </w:r>
      <w:proofErr w:type="spellEnd"/>
      <w:r w:rsidRPr="008723BD">
        <w:rPr>
          <w:rFonts w:ascii="Times New Roman" w:hAnsi="Times New Roman"/>
          <w:sz w:val="24"/>
          <w:szCs w:val="24"/>
        </w:rPr>
        <w:t xml:space="preserve"> 3: учебное пособие / Ю.В. Привалова;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- 176 с. - ISBN 978-5-9275-2174-6; То же [Электронный ресурс]. - URL: http://biblioclub.ru/index.php?page=book&amp;id=493286</w:t>
      </w:r>
    </w:p>
    <w:p w14:paraId="25E248C0" w14:textId="292DB12A" w:rsidR="00AE2B3A" w:rsidRPr="001B33A8" w:rsidRDefault="001B33A8" w:rsidP="001B3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AE2B3A" w:rsidRPr="001B33A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 w:rsidR="00AE2B3A"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</w:t>
      </w:r>
      <w:r w:rsidR="00AE2B3A" w:rsidRPr="001B33A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="00AE2B3A"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литература</w:t>
      </w:r>
    </w:p>
    <w:p w14:paraId="12B98335" w14:textId="51E793E1" w:rsidR="001B33A8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B33A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1B33A8" w:rsidRPr="001B33A8">
        <w:t xml:space="preserve"> </w:t>
      </w:r>
      <w:r w:rsidR="00960E76" w:rsidRPr="001821ED">
        <w:rPr>
          <w:rFonts w:ascii="Times New Roman" w:hAnsi="Times New Roman"/>
          <w:sz w:val="24"/>
          <w:szCs w:val="24"/>
        </w:rPr>
        <w:t xml:space="preserve">Бессонова, Е.В. </w:t>
      </w:r>
      <w:proofErr w:type="spellStart"/>
      <w:r w:rsidR="00960E76" w:rsidRPr="001821ED">
        <w:rPr>
          <w:rFonts w:ascii="Times New Roman" w:hAnsi="Times New Roman"/>
          <w:sz w:val="24"/>
          <w:szCs w:val="24"/>
        </w:rPr>
        <w:t>Professional</w:t>
      </w:r>
      <w:proofErr w:type="spellEnd"/>
      <w:r w:rsidR="00960E76" w:rsidRPr="001821E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60E76" w:rsidRPr="001821ED">
        <w:rPr>
          <w:rFonts w:ascii="Times New Roman" w:hAnsi="Times New Roman"/>
          <w:sz w:val="24"/>
          <w:szCs w:val="24"/>
        </w:rPr>
        <w:t>English</w:t>
      </w:r>
      <w:proofErr w:type="spellEnd"/>
      <w:r w:rsidR="00960E76" w:rsidRPr="001821E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60E76" w:rsidRPr="001821ED">
        <w:rPr>
          <w:rFonts w:ascii="Times New Roman" w:hAnsi="Times New Roman"/>
          <w:sz w:val="24"/>
          <w:szCs w:val="24"/>
        </w:rPr>
        <w:t>in</w:t>
      </w:r>
      <w:proofErr w:type="spellEnd"/>
      <w:r w:rsidR="00960E76" w:rsidRPr="001821E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960E76" w:rsidRPr="001821ED">
        <w:rPr>
          <w:rFonts w:ascii="Times New Roman" w:hAnsi="Times New Roman"/>
          <w:sz w:val="24"/>
          <w:szCs w:val="24"/>
        </w:rPr>
        <w:t>Use</w:t>
      </w:r>
      <w:proofErr w:type="spellEnd"/>
      <w:r w:rsidR="00960E76" w:rsidRPr="001821ED">
        <w:rPr>
          <w:rFonts w:ascii="Times New Roman" w:hAnsi="Times New Roman"/>
          <w:sz w:val="24"/>
          <w:szCs w:val="24"/>
        </w:rPr>
        <w:t xml:space="preserve">: учебно-практическое пособие / Е.В. Бессонова, Е.А. Раковская; Министерство образования и науки Российской Федерации, Московский государственный строительный университет. - Москва: МГСУ, 2016. - 64 с. - </w:t>
      </w:r>
      <w:proofErr w:type="spellStart"/>
      <w:r w:rsidR="00960E76" w:rsidRPr="001821ED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60E76" w:rsidRPr="001821ED">
        <w:rPr>
          <w:rFonts w:ascii="Times New Roman" w:hAnsi="Times New Roman"/>
          <w:sz w:val="24"/>
          <w:szCs w:val="24"/>
        </w:rPr>
        <w:t xml:space="preserve">. в кн. - ISBN 978-5-7264-1407-2; То же [Электронный ресурс]. - URL: </w:t>
      </w:r>
      <w:hyperlink r:id="rId39" w:history="1">
        <w:r w:rsidR="00960E76" w:rsidRPr="0017114F">
          <w:rPr>
            <w:rStyle w:val="afa"/>
            <w:rFonts w:ascii="Times New Roman" w:hAnsi="Times New Roman"/>
            <w:sz w:val="24"/>
            <w:szCs w:val="24"/>
          </w:rPr>
          <w:t>http://biblioclub.ru/index.php?page=book&amp;id=491748</w:t>
        </w:r>
      </w:hyperlink>
    </w:p>
    <w:p w14:paraId="2C291F25" w14:textId="68B04E0F" w:rsidR="00960E76" w:rsidRDefault="00960E76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60E76">
        <w:rPr>
          <w:rFonts w:ascii="Times New Roman" w:hAnsi="Times New Roman"/>
          <w:sz w:val="24"/>
          <w:szCs w:val="24"/>
        </w:rPr>
        <w:t xml:space="preserve">Ерофеева, Л.А. </w:t>
      </w:r>
      <w:proofErr w:type="spellStart"/>
      <w:r w:rsidRPr="00960E76">
        <w:rPr>
          <w:rFonts w:ascii="Times New Roman" w:hAnsi="Times New Roman"/>
          <w:sz w:val="24"/>
          <w:szCs w:val="24"/>
        </w:rPr>
        <w:t>Modern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60E76">
        <w:rPr>
          <w:rFonts w:ascii="Times New Roman" w:hAnsi="Times New Roman"/>
          <w:sz w:val="24"/>
          <w:szCs w:val="24"/>
        </w:rPr>
        <w:t>English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60E76">
        <w:rPr>
          <w:rFonts w:ascii="Times New Roman" w:hAnsi="Times New Roman"/>
          <w:sz w:val="24"/>
          <w:szCs w:val="24"/>
        </w:rPr>
        <w:t>in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60E76">
        <w:rPr>
          <w:rFonts w:ascii="Times New Roman" w:hAnsi="Times New Roman"/>
          <w:sz w:val="24"/>
          <w:szCs w:val="24"/>
        </w:rPr>
        <w:t>Conversation</w:t>
      </w:r>
      <w:proofErr w:type="spellEnd"/>
      <w:proofErr w:type="gramStart"/>
      <w:r w:rsidRPr="00960E7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60E76">
        <w:rPr>
          <w:rFonts w:ascii="Times New Roman" w:hAnsi="Times New Roman"/>
          <w:sz w:val="24"/>
          <w:szCs w:val="24"/>
        </w:rPr>
        <w:t xml:space="preserve"> учебное пособие / Л.А. Ерофеева. - 3-е изд., стереотип. - Москва: Издательство «Флинта», 2016. - 341 с. - ISBN 978-5-9765-1199-6; То же [Электронный ресурс]. - URL: http://biblioclub.ru/index.php?</w:t>
      </w:r>
      <w:r>
        <w:rPr>
          <w:rFonts w:ascii="Times New Roman" w:hAnsi="Times New Roman"/>
          <w:sz w:val="24"/>
          <w:szCs w:val="24"/>
        </w:rPr>
        <w:t xml:space="preserve">page=book&amp;id=83205 </w:t>
      </w:r>
    </w:p>
    <w:p w14:paraId="1A49917C" w14:textId="352A73A1" w:rsidR="00960E76" w:rsidRDefault="00960E76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960E76">
        <w:rPr>
          <w:rFonts w:ascii="Times New Roman" w:hAnsi="Times New Roman"/>
          <w:sz w:val="24"/>
          <w:szCs w:val="24"/>
        </w:rPr>
        <w:t>Кушникова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, Г.К. Краткий справочник по грамматике английского языка: методические указания / Г.К. </w:t>
      </w:r>
      <w:proofErr w:type="spellStart"/>
      <w:r w:rsidRPr="00960E76">
        <w:rPr>
          <w:rFonts w:ascii="Times New Roman" w:hAnsi="Times New Roman"/>
          <w:sz w:val="24"/>
          <w:szCs w:val="24"/>
        </w:rPr>
        <w:t>Кушникова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. - 7-е изд., стер. - Москва: Издательство «Флинта», 2018. - 73 с.: ил. - ISBN 978-5-89349-380-1; То же [Электронный ресурс]. - URL: </w:t>
      </w:r>
      <w:hyperlink r:id="rId40" w:history="1">
        <w:r w:rsidRPr="0017114F">
          <w:rPr>
            <w:rStyle w:val="afa"/>
            <w:rFonts w:ascii="Times New Roman" w:hAnsi="Times New Roman"/>
            <w:sz w:val="24"/>
            <w:szCs w:val="24"/>
          </w:rPr>
          <w:t>http://biblioclub.ru/index.php?page=book&amp;id=364262</w:t>
        </w:r>
      </w:hyperlink>
    </w:p>
    <w:p w14:paraId="03D8B603" w14:textId="576C5ED9" w:rsidR="00960E76" w:rsidRDefault="00960E76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960E76">
        <w:rPr>
          <w:rFonts w:ascii="Times New Roman" w:hAnsi="Times New Roman"/>
          <w:sz w:val="24"/>
          <w:szCs w:val="24"/>
        </w:rPr>
        <w:t>Рушинская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, И.С. </w:t>
      </w:r>
      <w:proofErr w:type="spellStart"/>
      <w:r w:rsidRPr="00960E76">
        <w:rPr>
          <w:rFonts w:ascii="Times New Roman" w:hAnsi="Times New Roman"/>
          <w:sz w:val="24"/>
          <w:szCs w:val="24"/>
        </w:rPr>
        <w:t>Increase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60E76">
        <w:rPr>
          <w:rFonts w:ascii="Times New Roman" w:hAnsi="Times New Roman"/>
          <w:sz w:val="24"/>
          <w:szCs w:val="24"/>
        </w:rPr>
        <w:t>Your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60E76">
        <w:rPr>
          <w:rFonts w:ascii="Times New Roman" w:hAnsi="Times New Roman"/>
          <w:sz w:val="24"/>
          <w:szCs w:val="24"/>
        </w:rPr>
        <w:t>English</w:t>
      </w:r>
      <w:proofErr w:type="spellEnd"/>
      <w:r w:rsidRPr="00960E76">
        <w:rPr>
          <w:rFonts w:ascii="Times New Roman" w:hAnsi="Times New Roman"/>
          <w:sz w:val="24"/>
          <w:szCs w:val="24"/>
        </w:rPr>
        <w:t xml:space="preserve">: практикум для студентов по внеаудиторному чтению на английском языке / И.С. </w:t>
      </w:r>
      <w:proofErr w:type="spellStart"/>
      <w:r w:rsidRPr="00960E76">
        <w:rPr>
          <w:rFonts w:ascii="Times New Roman" w:hAnsi="Times New Roman"/>
          <w:sz w:val="24"/>
          <w:szCs w:val="24"/>
        </w:rPr>
        <w:t>Рушинская</w:t>
      </w:r>
      <w:proofErr w:type="spellEnd"/>
      <w:r w:rsidRPr="00960E76">
        <w:rPr>
          <w:rFonts w:ascii="Times New Roman" w:hAnsi="Times New Roman"/>
          <w:sz w:val="24"/>
          <w:szCs w:val="24"/>
        </w:rPr>
        <w:t>. - 3-е изд., стер. - Москва: Издательство «Флинта», 2017. - 183 с. - ISBN 978-5-89349-447-1; То же [Электронный ресурс]. - URL: http://biblioclub.ru/index.php?page=book&amp;id=103825</w:t>
      </w:r>
    </w:p>
    <w:p w14:paraId="284DAFF7" w14:textId="135F11EC" w:rsidR="00AE2B3A" w:rsidRPr="00436E30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47646C13" w14:textId="77777777" w:rsidR="00AE2B3A" w:rsidRPr="00436E30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1</w:t>
      </w:r>
      <w:r w:rsidRPr="006D1C20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Advanced Grammar in Use</w:t>
      </w:r>
      <w:r w:rsidRPr="006D1C20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 self-study reference and practice book for advanced learners of English. Martin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Hewings</w:t>
      </w:r>
      <w:proofErr w:type="spellEnd"/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– 3</w:t>
      </w:r>
      <w:proofErr w:type="spellStart"/>
      <w:r w:rsidRPr="00EA2CE5">
        <w:rPr>
          <w:rFonts w:ascii="Times New Roman" w:eastAsia="Times New Roman" w:hAnsi="Times New Roman"/>
          <w:bCs/>
          <w:iCs/>
          <w:sz w:val="24"/>
          <w:szCs w:val="24"/>
          <w:vertAlign w:val="superscript"/>
          <w:lang w:val="en-US" w:eastAsia="ru-RU"/>
        </w:rPr>
        <w:t>rd</w:t>
      </w:r>
      <w:proofErr w:type="spellEnd"/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edition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Cambridge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University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Press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 – 295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</w:t>
      </w:r>
      <w:r w:rsidRPr="00EA2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7292EA78" w14:textId="77777777" w:rsidR="00AE2B3A" w:rsidRPr="00F92D5C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0939E812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1.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Кембриджский словарь английского языка (http://dictionary.cambridge.org/)</w:t>
      </w:r>
    </w:p>
    <w:p w14:paraId="0D88B25D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2.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Полезный английский (www.usefulenglish.ru)</w:t>
      </w:r>
    </w:p>
    <w:p w14:paraId="502F59A0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3.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Оксфордский словарь английского языка (http://oxforddictionaries.com/)</w:t>
      </w:r>
    </w:p>
    <w:p w14:paraId="438E1FAC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4.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Словари иностранных языков он-</w:t>
      </w:r>
      <w:proofErr w:type="spellStart"/>
      <w:r w:rsidRPr="00F92D5C">
        <w:rPr>
          <w:rFonts w:ascii="Times New Roman" w:hAnsi="Times New Roman"/>
          <w:sz w:val="24"/>
          <w:szCs w:val="24"/>
          <w:lang w:eastAsia="ru-RU"/>
        </w:rPr>
        <w:t>лайн</w:t>
      </w:r>
      <w:proofErr w:type="spellEnd"/>
      <w:r w:rsidRPr="00F92D5C">
        <w:rPr>
          <w:rFonts w:ascii="Times New Roman" w:hAnsi="Times New Roman"/>
          <w:sz w:val="24"/>
          <w:szCs w:val="24"/>
          <w:lang w:eastAsia="ru-RU"/>
        </w:rPr>
        <w:t xml:space="preserve"> (http://lingvopro.abbyyonline.com/ru, http://www.multitran.ru/</w:t>
      </w:r>
      <w:proofErr w:type="gramStart"/>
      <w:r w:rsidRPr="00F92D5C">
        <w:rPr>
          <w:rFonts w:ascii="Times New Roman" w:hAnsi="Times New Roman"/>
          <w:sz w:val="24"/>
          <w:szCs w:val="24"/>
          <w:lang w:eastAsia="ru-RU"/>
        </w:rPr>
        <w:t xml:space="preserve"> )</w:t>
      </w:r>
      <w:proofErr w:type="gramEnd"/>
    </w:p>
    <w:p w14:paraId="3E61ED70" w14:textId="77777777"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5.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 xml:space="preserve">Электронная информационно-образовательная среда </w:t>
      </w:r>
      <w:proofErr w:type="spellStart"/>
      <w:r w:rsidRPr="00F92D5C">
        <w:rPr>
          <w:rFonts w:ascii="Times New Roman" w:hAnsi="Times New Roman"/>
          <w:sz w:val="24"/>
          <w:szCs w:val="24"/>
          <w:lang w:eastAsia="ru-RU"/>
        </w:rPr>
        <w:t>Мининского</w:t>
      </w:r>
      <w:proofErr w:type="spellEnd"/>
      <w:r w:rsidRPr="00F92D5C">
        <w:rPr>
          <w:rFonts w:ascii="Times New Roman" w:hAnsi="Times New Roman"/>
          <w:sz w:val="24"/>
          <w:szCs w:val="24"/>
          <w:lang w:eastAsia="ru-RU"/>
        </w:rPr>
        <w:t xml:space="preserve"> университета  (http://ya.mininuniver.ru/</w:t>
      </w:r>
      <w:proofErr w:type="gramStart"/>
      <w:r w:rsidRPr="00F92D5C">
        <w:rPr>
          <w:rFonts w:ascii="Times New Roman" w:hAnsi="Times New Roman"/>
          <w:sz w:val="24"/>
          <w:szCs w:val="24"/>
          <w:lang w:eastAsia="ru-RU"/>
        </w:rPr>
        <w:t xml:space="preserve"> )</w:t>
      </w:r>
      <w:proofErr w:type="gramEnd"/>
    </w:p>
    <w:p w14:paraId="4DDEC75D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932747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656CF99" w14:textId="77777777" w:rsidR="00AE2B3A" w:rsidRPr="00DB597C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B66DD59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468516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06C6A17" w14:textId="77777777"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A2EF109" w14:textId="77777777" w:rsidR="00AE2B3A" w:rsidRPr="00E71E87" w:rsidRDefault="00AE2B3A" w:rsidP="00AE2B3A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E71E87">
        <w:rPr>
          <w:rFonts w:ascii="Times New Roman" w:eastAsia="Arial" w:hAnsi="Times New Roman"/>
          <w:color w:val="000000"/>
          <w:sz w:val="24"/>
          <w:szCs w:val="24"/>
          <w:lang w:eastAsia="ru-RU"/>
        </w:rPr>
        <w:t>Реализация дисциплины требует наличия учебно-лабораторного оборудования: компьютерного или мультимедийного класса.</w:t>
      </w:r>
    </w:p>
    <w:p w14:paraId="35E1C9B3" w14:textId="77777777" w:rsidR="00AE2B3A" w:rsidRPr="00E71E87" w:rsidRDefault="00AE2B3A" w:rsidP="00AE2B3A">
      <w:pPr>
        <w:spacing w:after="0"/>
        <w:ind w:firstLine="72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E71E87">
        <w:rPr>
          <w:rFonts w:ascii="Times New Roman" w:eastAsia="Arial" w:hAnsi="Times New Roman"/>
          <w:color w:val="000000"/>
          <w:sz w:val="24"/>
          <w:szCs w:val="24"/>
          <w:lang w:eastAsia="ru-RU"/>
        </w:rPr>
        <w:t>Оборудование учебного кабинета: словари, комплект электронных пособий для студентов,  методические пособия.</w:t>
      </w:r>
    </w:p>
    <w:p w14:paraId="3203B34B" w14:textId="77777777" w:rsidR="00AE2B3A" w:rsidRPr="00E71E87" w:rsidRDefault="00AE2B3A" w:rsidP="00AE2B3A">
      <w:pPr>
        <w:spacing w:after="0"/>
        <w:ind w:firstLine="72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E71E87">
        <w:rPr>
          <w:rFonts w:ascii="Times New Roman" w:eastAsia="Arial" w:hAnsi="Times New Roman"/>
          <w:color w:val="000000"/>
          <w:sz w:val="24"/>
          <w:szCs w:val="24"/>
          <w:lang w:eastAsia="ru-RU"/>
        </w:rPr>
        <w:t>Технические средства обучения: аудиоаппаратура, видеоаппаратура (DVD-плейер), компьютерное обеспечение, мультимедийное оборудование.</w:t>
      </w:r>
    </w:p>
    <w:p w14:paraId="530200DD" w14:textId="77777777"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E7F61B" w14:textId="77777777"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3D918C9" w14:textId="77777777" w:rsidR="00AE2B3A" w:rsidRPr="00E71E87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1. Microsoft Office (Excel, Power Point, Word).</w:t>
      </w:r>
    </w:p>
    <w:p w14:paraId="6A98D2F3" w14:textId="77777777" w:rsidR="00AE2B3A" w:rsidRPr="00E71E87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2. Кембриджский словарь английского языка (http://dictionary.cambridge.org/)</w:t>
      </w:r>
    </w:p>
    <w:p w14:paraId="03E19EE7" w14:textId="77777777" w:rsidR="00AE2B3A" w:rsidRPr="00E71E87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Научная электронная библиотека (http://elibrary.ru/) </w:t>
      </w:r>
    </w:p>
    <w:p w14:paraId="0199C99B" w14:textId="77777777" w:rsidR="00AE2B3A" w:rsidRPr="00E71E87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4. Оксфордский словарь английского языка (http://oxforddictionaries.com/)</w:t>
      </w:r>
    </w:p>
    <w:p w14:paraId="03D7EFF1" w14:textId="13F92F25" w:rsidR="00AE2B3A" w:rsidRPr="00E71E87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5. Словари иностранных языков он-</w:t>
      </w:r>
      <w:proofErr w:type="spellStart"/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лайн</w:t>
      </w:r>
      <w:proofErr w:type="spellEnd"/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(http://lingvopro.abbyyonline.com/ru, http://www.multitran.ru/</w:t>
      </w:r>
      <w:r w:rsidR="00960E76"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14:paraId="0E1C9F9C" w14:textId="3BB1D707" w:rsidR="00AE2B3A" w:rsidRPr="00E71E87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6. Электронная информационно-образовательная среда </w:t>
      </w:r>
      <w:proofErr w:type="spellStart"/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 (http://ya.mininuniver.ru/</w:t>
      </w:r>
      <w:r w:rsidR="00960E76" w:rsidRPr="00E71E87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14:paraId="7B23E557" w14:textId="77777777" w:rsidR="00AE2B3A" w:rsidRPr="00DB597C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2B2227FC" w14:textId="77777777" w:rsidR="00AE2B3A" w:rsidRPr="00DE7A76" w:rsidRDefault="00AE2B3A" w:rsidP="00AE2B3A">
      <w:pPr>
        <w:spacing w:after="0"/>
        <w:ind w:firstLine="709"/>
        <w:jc w:val="both"/>
        <w:rPr>
          <w:rFonts w:ascii="Arial" w:eastAsia="Arial" w:hAnsi="Arial" w:cs="Arial"/>
          <w:color w:val="000000"/>
          <w:lang w:eastAsia="ru-RU"/>
        </w:rPr>
      </w:pPr>
    </w:p>
    <w:p w14:paraId="5864B175" w14:textId="77777777" w:rsidR="00AE2B3A" w:rsidRPr="00DE7A76" w:rsidRDefault="00AE2B3A" w:rsidP="00AE2B3A">
      <w:pPr>
        <w:spacing w:after="0" w:line="360" w:lineRule="auto"/>
        <w:ind w:firstLine="709"/>
        <w:jc w:val="center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14:paraId="29F8B736" w14:textId="77777777" w:rsidR="00AE2B3A" w:rsidRPr="00DE7A76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E7A7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45996710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E7A76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«Систематизирующий курс фонетики</w:t>
      </w:r>
      <w:r w:rsidRPr="00DE7A76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14:paraId="29139F7D" w14:textId="77777777" w:rsidR="00AE2B3A" w:rsidRPr="00DE7A76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14FDFFB" w14:textId="77777777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Курс «Систематизирующий курс фонетики» предназначен для студентов направления </w:t>
      </w:r>
    </w:p>
    <w:p w14:paraId="50508E07" w14:textId="4B2FA835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«Педагогическое образование (с двумя профилями подготовки)», профиль подготовки «Иностранный (английский) язык и иностранный язык (немецкий, французский)», изучается в 5 семестре III курса. Форма итоговой аттестации: зачет с оценкой. Рабочая программа учебной дисциплины «Систематизирующий курс фонетики»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31575">
        <w:rPr>
          <w:rFonts w:ascii="Times New Roman" w:eastAsia="Times New Roman" w:hAnsi="Times New Roman"/>
          <w:bCs/>
          <w:sz w:val="24"/>
          <w:szCs w:val="24"/>
          <w:lang w:eastAsia="ru-RU"/>
        </w:rPr>
        <w:t>+</w:t>
      </w: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составной частью Общей образовательной программы высшего образования (ООП </w:t>
      </w:r>
      <w:proofErr w:type="gramStart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3D658752" w14:textId="77777777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обучение систематизирующему курсу фонетики первого иностранного языка общей трудоемкостью 2 зачётных (кредитных) единиц (72 академических часа: 18 часов аудиторной  работы, 36 часов самостоятельной работы). </w:t>
      </w:r>
    </w:p>
    <w:p w14:paraId="7B053A63" w14:textId="77777777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языках, в ходе научно-исследовательской работы, коммуникативного курса иностранного языка, лексикологии).</w:t>
      </w:r>
    </w:p>
    <w:p w14:paraId="50A0F731" w14:textId="77777777" w:rsid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Целевая группа данного курса - студенты </w:t>
      </w:r>
      <w:proofErr w:type="spellStart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владеющие  коммуникативной компетенцией на продвинутом уровне  по признанной  общеевропейской шкале компетенций. </w:t>
      </w:r>
    </w:p>
    <w:p w14:paraId="01E0334A" w14:textId="4A37FC73" w:rsidR="00AE2B3A" w:rsidRPr="00DE7A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E2B3A"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11C5AA7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дисциплина базируется на курсе практической фонетики </w:t>
      </w:r>
      <w:r w:rsidRPr="00DE7A76">
        <w:rPr>
          <w:rFonts w:ascii="Times New Roman" w:eastAsia="Times New Roman" w:hAnsi="Times New Roman"/>
          <w:sz w:val="24"/>
          <w:szCs w:val="24"/>
          <w:lang w:val="en-US" w:eastAsia="ru-RU"/>
        </w:rPr>
        <w:t>I</w:t>
      </w: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предполагает наличие у студентов базовых знаний по правилам английского произношения, полученных в ходе изучения таких дисциплин как «Практический курс английского языка», «Практикум по культуре речевого общения» на предшествующих курсах. «Систематизирующий курс фонетики» переводит в практическую область знания, полученные студентами в ходе изучения курса «Теоретическая фонетика английского языка».</w:t>
      </w:r>
    </w:p>
    <w:p w14:paraId="07CE7810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6E0BB8E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-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коррекции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произносительных навыков студентов на широкой теоретической базе.</w:t>
      </w:r>
    </w:p>
    <w:p w14:paraId="468803D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14:paraId="6B080CFE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обобщить полученные теоретические знания</w:t>
      </w:r>
    </w:p>
    <w:p w14:paraId="2EE76DD3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самокоррекции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произношения</w:t>
      </w:r>
    </w:p>
    <w:p w14:paraId="7F6D13BC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практического применения полученных знаний при формировании корректного произношения учащихся</w:t>
      </w:r>
    </w:p>
    <w:p w14:paraId="169B1C91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корректного ритмико-интонационного оформления речи в соответствии с коммуникативным намерением.</w:t>
      </w:r>
    </w:p>
    <w:p w14:paraId="57A3B78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E2B3A" w:rsidRPr="00DE7A76" w14:paraId="496EA576" w14:textId="77777777" w:rsidTr="00AE2B3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C4692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0285A3" w14:textId="77777777" w:rsidR="00AE2B3A" w:rsidRPr="00DE7A76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CD85D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94A23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EC270" w14:textId="0BD7B493" w:rsidR="00AE2B3A" w:rsidRPr="00DE7A76" w:rsidRDefault="00AE2B3A" w:rsidP="00911D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960E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16029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84B69" w:rsidRPr="00DE7A76" w14:paraId="716CECE8" w14:textId="77777777" w:rsidTr="00AE2B3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8E8BBC" w14:textId="1AB29C14" w:rsidR="00784B69" w:rsidRPr="00DE7A76" w:rsidRDefault="00784B69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939625" w14:textId="359F3AC5" w:rsidR="00784B69" w:rsidRPr="00E17681" w:rsidRDefault="005E4417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 языковой нормой и всеми видами речевой деятельности на родном и иностранном языке на уровне С1-С2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3E42E" w14:textId="565C5EE6" w:rsidR="00784B69" w:rsidRPr="00E17681" w:rsidRDefault="00DC649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ОР.-1-4-1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859147" w14:textId="6DAE3397" w:rsidR="00784B69" w:rsidRPr="00E17681" w:rsidRDefault="0085602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соотносить интонационные модели и коммуникативное </w:t>
            </w:r>
            <w:proofErr w:type="spellStart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намерение</w:t>
            </w:r>
            <w:proofErr w:type="gramStart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,а</w:t>
            </w:r>
            <w:proofErr w:type="spellEnd"/>
            <w:proofErr w:type="gramEnd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также применяет навыки корректного употребления интонационных моделей в спонтанной речи для решения коммуникативных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231F18" w14:textId="7CADF4C9" w:rsidR="00784B69" w:rsidRPr="00ED1F60" w:rsidRDefault="00911DE7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49DB08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14:paraId="5D64AF13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4D90717D" w14:textId="77777777" w:rsidR="00784B69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14:paraId="716CAE70" w14:textId="395E985C" w:rsidR="004961BC" w:rsidRDefault="004961BC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</w:tr>
    </w:tbl>
    <w:p w14:paraId="37CFE8AF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E7A7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E1E5B30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E7A7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E2B3A" w:rsidRPr="00DE7A76" w14:paraId="5D71B0EB" w14:textId="77777777" w:rsidTr="00AE2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9D239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6A576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A8E41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42102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2B3A" w:rsidRPr="00DE7A76" w14:paraId="242674CF" w14:textId="77777777" w:rsidTr="00AE2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D9D114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ACDA8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47A809" w14:textId="77777777" w:rsidR="00AE2B3A" w:rsidRPr="00DE7A76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77062FF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36A261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45003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DE7A76" w14:paraId="09A8E3F2" w14:textId="77777777" w:rsidTr="00AE2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5BE477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589D1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8E8E7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FD07CF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216518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01BD8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DE7A76" w14:paraId="37A85442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3D706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Понятие интонации, роль интонации в общении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0E608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99387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16F90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5C614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DA60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6EAB8A69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5346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Компоненты интонации, их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A837B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6F7C8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09B88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F94A0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96B0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DE7A76" w14:paraId="5A2644F1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E9D80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Интонационные компоненты </w:t>
            </w: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высказывания, их обозначение и 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1258F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EAF6C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0B343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DE499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90CA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DE7A76" w14:paraId="2B8A37E1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FC43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Раздел 2. Интонационные модели высказывания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86623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1DC3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1967A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AAEE7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B92C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E2B3A" w:rsidRPr="00DE7A76" w14:paraId="2F586CC4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8E81E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Интонационные модели, основанные на мелодии падения,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1BADC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E7749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711DB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8D292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FAD4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5CC2809F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51767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Интонационные модели, основанные на мелодии подъема,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A963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16D8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2F08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02AF9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6AB9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39F78C03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D44C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Интонационные модели, основанные на комплексных тонах,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D376A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7BDD0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A3E4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93747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E706A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DE7A76" w14:paraId="505CE6F5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C32A4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Обобщение изученного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9CD4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84A3F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3E52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CB8EA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2D0D1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768C7163" w14:textId="77777777" w:rsidTr="00AE2B3A">
        <w:trPr>
          <w:trHeight w:val="4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15124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6A2BD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21BED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A2F3C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6E0F0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43AB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04E6E20C" w14:textId="77777777" w:rsidR="00AE2B3A" w:rsidRPr="00DE7A76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7A9C3C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2C87448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уточнения задач восприятия для создания внутренней мотивации.</w:t>
      </w:r>
    </w:p>
    <w:p w14:paraId="5F21906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2. Метод акцентирования внимания студентов на моментах, которые помогут запрограммировать будущую практическую деятельность с воспринятым материалом.</w:t>
      </w:r>
    </w:p>
    <w:p w14:paraId="25AD734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Метод сопровождения прослушиваемого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аудиотекста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чтением про себя.</w:t>
      </w:r>
    </w:p>
    <w:p w14:paraId="0A2C0339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4. Метод развития слуховой памяти.</w:t>
      </w:r>
    </w:p>
    <w:p w14:paraId="55845D6D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5. Метод формирования умения слушать и корректно реагировать на сигналы устной коммуникации.</w:t>
      </w:r>
    </w:p>
    <w:p w14:paraId="5200EF85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6. Метод имитации прослушанного текста.</w:t>
      </w:r>
    </w:p>
    <w:p w14:paraId="08F1A1C1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7. Метод использования полученных навыков в интонационном оформлении спонтанной речи.</w:t>
      </w:r>
    </w:p>
    <w:p w14:paraId="38D713D3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2E204DA9" w14:textId="5F124A81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D221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r w:rsidR="00D221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E2B3A" w:rsidRPr="00DE7A76" w14:paraId="58EEA042" w14:textId="77777777" w:rsidTr="00AE2B3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850153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4B1AD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0F8C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2465BCB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E06B0E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BE16C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47D211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6C5EA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7815F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E2B3A" w:rsidRPr="00DE7A76" w14:paraId="158CFB6D" w14:textId="77777777" w:rsidTr="00AE2B3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86D86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975E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9D3AD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E74A1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11EAC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67FA3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F7768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18B3C1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E2B3A" w:rsidRPr="00DE7A76" w14:paraId="3D35A610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96397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EFF1C" w14:textId="4FE925E8" w:rsidR="00DC6494" w:rsidRDefault="00DC6494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ОР.-1-4-1</w:t>
            </w:r>
          </w:p>
          <w:p w14:paraId="0A28A01F" w14:textId="1EADC86A" w:rsidR="00AE2B3A" w:rsidRPr="00A35FEB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</w:t>
            </w:r>
            <w:r w:rsidRPr="00A35F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2-4-1</w:t>
            </w:r>
          </w:p>
          <w:p w14:paraId="539376B7" w14:textId="77777777" w:rsidR="00AE2B3A" w:rsidRPr="00A35FEB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E1FD3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7B738" w14:textId="77777777" w:rsidR="00AE2B3A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51CC9D1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77351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3D595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9A886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707B4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E2B3A" w:rsidRPr="00DE7A76" w14:paraId="7CA34ADC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307CD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6376CD" w14:textId="7EB29135" w:rsidR="00DC6494" w:rsidRDefault="00DC6494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ОР.-1-4-1</w:t>
            </w:r>
          </w:p>
          <w:p w14:paraId="35332E4F" w14:textId="77777777" w:rsidR="00AE2B3A" w:rsidRPr="00A35FEB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</w:t>
            </w:r>
            <w:r w:rsidRPr="00A35F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2-4-1</w:t>
            </w:r>
          </w:p>
          <w:p w14:paraId="0784687D" w14:textId="77777777" w:rsidR="00AE2B3A" w:rsidRPr="00A35FEB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A94A70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99B261" w14:textId="77777777" w:rsidR="00AE2B3A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D5D31A5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464AD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1703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2AFFF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8A9941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E2B3A" w:rsidRPr="00DE7A76" w14:paraId="20A5710D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7BDA9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FA7784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ОР.-1-4-1</w:t>
            </w:r>
          </w:p>
          <w:p w14:paraId="71A5CB36" w14:textId="6AC7EACD" w:rsidR="00AE2B3A" w:rsidRPr="00A35FEB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1C956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459F51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FDAD5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EE8E9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E14C1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3057C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E2B3A" w:rsidRPr="00DE7A76" w14:paraId="2BF03884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EEB2E7" w14:textId="77777777" w:rsidR="00AE2B3A" w:rsidRPr="00E17681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76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5ADC1A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ОР.-1-4-1</w:t>
            </w:r>
          </w:p>
          <w:p w14:paraId="3151FDB8" w14:textId="37BA8166" w:rsidR="00AE2B3A" w:rsidRPr="00DE7A76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ОР.-2-4-1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F3F5B" w14:textId="4CAB9E3E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52C8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AAC2D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243A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EAD77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5953C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DE7A76" w14:paraId="5A69D841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B4D90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76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691F8D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ОР.-1-4-1</w:t>
            </w:r>
          </w:p>
          <w:p w14:paraId="69F72EF5" w14:textId="6FEC328F" w:rsidR="00AE2B3A" w:rsidRPr="00DE7A76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158C0" w14:textId="6D371596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469F3B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57805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33E4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D91E3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69A19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DE7A76" w14:paraId="7EC7C364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9A15B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11BF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DA11C5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E879E6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99436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B678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7FD78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7CFB7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AE2B3A" w:rsidRPr="00DE7A76" w14:paraId="144D7411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9FD84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4B5274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ОР.-1-4-1</w:t>
            </w:r>
          </w:p>
          <w:p w14:paraId="1F37F215" w14:textId="4EA72EAA" w:rsidR="00AE2B3A" w:rsidRPr="00DE7A76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ОР.-2-4-1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4ED982" w14:textId="169A74CA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Зачёт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FB2DD0" w14:textId="03086D4A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19596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86CFC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DD001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588E0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2B3A" w:rsidRPr="00DE7A76" w14:paraId="763760C4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A7BA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5A5F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C732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2AA67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41E50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FCDCE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B3077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317A8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45882E79" w14:textId="77777777" w:rsidR="00AE2B3A" w:rsidRPr="00DE7A76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6BA7C2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B192EB2" w14:textId="77777777"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E214A65" w14:textId="05F14CDA" w:rsidR="00960E76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0652B7">
        <w:t xml:space="preserve"> </w:t>
      </w:r>
      <w:r w:rsidR="00960E76" w:rsidRPr="00960E76">
        <w:rPr>
          <w:rFonts w:ascii="Times New Roman" w:hAnsi="Times New Roman"/>
          <w:sz w:val="24"/>
          <w:szCs w:val="24"/>
        </w:rPr>
        <w:t xml:space="preserve">Евстифеева, М.В. Теоретическая фонетика английского языка: лекции, семинары, упражнения: учебное пособие / М.В. Евстифеева. - 2-е изд., стер. - Москва: Издательство «Флинта», 2017. - 168 с. - ISBN 978-5-9765-1115-6; То же [Электронный ресурс]. - URL: </w:t>
      </w:r>
      <w:hyperlink r:id="rId41" w:history="1">
        <w:r w:rsidR="00960E76" w:rsidRPr="00960E76">
          <w:rPr>
            <w:rStyle w:val="afa"/>
            <w:rFonts w:ascii="Times New Roman" w:hAnsi="Times New Roman"/>
            <w:sz w:val="24"/>
            <w:szCs w:val="24"/>
          </w:rPr>
          <w:t>http://biblioclub.ru/index.php?page=book&amp;id=93443</w:t>
        </w:r>
      </w:hyperlink>
    </w:p>
    <w:p w14:paraId="4FE0719B" w14:textId="36B8AD18" w:rsidR="000652B7" w:rsidRDefault="00960E76" w:rsidP="00960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Шевченко, Т. И. Теоретическая фонетика английского языка : учеб</w:t>
      </w:r>
      <w:proofErr w:type="gram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академического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Т. И. Шевченко. — 3-е изд. — М. : Издательство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2019. — 196 с. — (Серия : Бакалавр. Академический курс. </w:t>
      </w:r>
      <w:proofErr w:type="gram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Мод</w:t>
      </w:r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уль).</w:t>
      </w:r>
      <w:proofErr w:type="gramEnd"/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— ISBN 978-5-534-09050-5. 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[Электронный ресурс]. - URL</w:t>
      </w:r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https://biblio-online.ru/book/teoreticheskaya-fon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etika-angliyskogo-yazyka-431957</w:t>
      </w:r>
    </w:p>
    <w:p w14:paraId="7CEFDA30" w14:textId="70731CA6" w:rsidR="000652B7" w:rsidRPr="00960E76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960E76"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  <w:t xml:space="preserve">7.2.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</w:t>
      </w:r>
      <w:r w:rsidRPr="00960E76"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  <w:t xml:space="preserve">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литература</w:t>
      </w:r>
    </w:p>
    <w:p w14:paraId="48FE86F1" w14:textId="672B8ADE" w:rsidR="00960E76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1. 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Андриенко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gram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Further Guide to Better English Accent.</w:t>
      </w:r>
      <w:proofErr w:type="gram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spell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Part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II: учебное пособие / А.А. Андриенко, Л.С. Абросимова; Министерство образования и науки РФ, Южный федеральный университет. - Ростов-на-Дону: Издательство Южного федерального университета, 2016. - 92 с. - </w:t>
      </w:r>
      <w:proofErr w:type="spell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978-5-9275-1968-2; То же [Электронный ресурс]. - URL: </w:t>
      </w:r>
      <w:hyperlink r:id="rId42" w:history="1">
        <w:r w:rsidR="00960E76" w:rsidRPr="0017114F">
          <w:rPr>
            <w:rStyle w:val="afa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http://biblioclub.ru/index.php?page=book&amp;id=461557</w:t>
        </w:r>
      </w:hyperlink>
    </w:p>
    <w:p w14:paraId="77087725" w14:textId="5388E422" w:rsidR="00960E76" w:rsidRDefault="00960E76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A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Phonetic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Guide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to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Communication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Л.А.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О.А.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отв. ред. О.А.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РФ, Южный федеральный университет. - Ростов-на-Дону: Издательство Южного федерального университета, 2016. - 123 с. - </w:t>
      </w:r>
      <w:proofErr w:type="spellStart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978-5-9275-2002-2; То же [Электронный ресурс]. - URL: http://biblioclub.ru/index.php?page=book&amp;id=462045.</w:t>
      </w:r>
    </w:p>
    <w:p w14:paraId="3A3D4A88" w14:textId="45A4D0FB" w:rsidR="000652B7" w:rsidRPr="00960E76" w:rsidRDefault="00960E76" w:rsidP="00960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Ю.А. Основы английской фонетики: учебное пособие / Ю.А.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Б.Б.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Докута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Л.Н.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Переяшкина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- 4-е изд., стер. - Москва: Издательство «Флинта», 2016. - 345 с.: ил. -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978-5-9765-0770-8; То же [Электронный ресурс]. - URL: http://biblioclub.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ru/index.php?page=book&amp;id=57942</w:t>
      </w:r>
    </w:p>
    <w:p w14:paraId="65C14BFC" w14:textId="19162939" w:rsidR="00960E76" w:rsidRPr="00960E76" w:rsidRDefault="000652B7" w:rsidP="00960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proofErr w:type="gram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Цатурян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 М. Теоретическая фонетика английского языка: учебник и практикум для академического </w:t>
      </w:r>
      <w:proofErr w:type="spell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М. М. </w:t>
      </w:r>
      <w:proofErr w:type="spell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Цатурян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— 2-е изд., </w:t>
      </w:r>
      <w:proofErr w:type="spell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— М.: </w:t>
      </w:r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Издательство </w:t>
      </w:r>
      <w:proofErr w:type="spell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2019. — 180 с. — (Серия:</w:t>
      </w:r>
      <w:proofErr w:type="gram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Бакалавр. </w:t>
      </w:r>
      <w:proofErr w:type="gramStart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Академический курс).</w:t>
      </w:r>
      <w:proofErr w:type="gramEnd"/>
      <w:r w:rsidR="00960E76"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— ISBN 978-5-534-01000-8.</w:t>
      </w:r>
    </w:p>
    <w:p w14:paraId="0ADB8EDF" w14:textId="438CE9E0" w:rsidR="00960E76" w:rsidRPr="00960E76" w:rsidRDefault="00960E76" w:rsidP="00960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https://biblio-online.ru/book/teoreticheskaya-fonetika-angliyskogo-yazyka-434644</w:t>
      </w:r>
    </w:p>
    <w:p w14:paraId="5C61276F" w14:textId="2404B131" w:rsidR="000652B7" w:rsidRPr="000652B7" w:rsidRDefault="00960E76" w:rsidP="00960E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https://biblio-online.ru/book/teoreticheskaya-fonetika-angliyskogo-yazyka-431957</w:t>
      </w:r>
    </w:p>
    <w:p w14:paraId="011A3A46" w14:textId="77777777"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663A3351" w14:textId="77777777"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ЭОС </w:t>
      </w:r>
      <w:proofErr w:type="spellStart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14:paraId="61CFAADA" w14:textId="77777777"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6DA5F3C" w14:textId="77777777" w:rsidR="00AE2B3A" w:rsidRDefault="00AE2B3A" w:rsidP="00AE2B3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  </w:t>
      </w:r>
      <w:hyperlink r:id="rId43" w:history="1"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biblioclub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index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php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?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page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book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_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red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&amp;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=93443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03F31220" w14:textId="3777DED9" w:rsidR="00AE2B3A" w:rsidRPr="000652B7" w:rsidRDefault="00AE2B3A" w:rsidP="000652B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Евстифеева М. В.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ская фонетика английского языка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: лекции, семина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ры, упражнения: учебное пособие.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Моск</w:t>
      </w:r>
      <w:r w:rsidR="000652B7">
        <w:rPr>
          <w:rFonts w:ascii="Times New Roman" w:eastAsia="Times New Roman" w:hAnsi="Times New Roman"/>
          <w:bCs/>
          <w:sz w:val="24"/>
          <w:szCs w:val="24"/>
          <w:lang w:eastAsia="ru-RU"/>
        </w:rPr>
        <w:t>ва: Издательство «Флинта», 2017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1F0B0F52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C7C">
        <w:rPr>
          <w:bCs/>
        </w:rPr>
        <w:t xml:space="preserve"> </w:t>
      </w: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6579163" w14:textId="77777777" w:rsidR="00AE2B3A" w:rsidRPr="00DE7A76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6871393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ACB9F0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F66068D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8162B4E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Для эффективной организации учебного процесса требуется наличие мультимедийного оборудования, а также схемы, таблицы, дидактический раздаточный материал.</w:t>
      </w:r>
    </w:p>
    <w:p w14:paraId="0588589C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ABC0328" w14:textId="77777777" w:rsidR="00AE2B3A" w:rsidRPr="00DE7A76" w:rsidRDefault="00AE2B3A" w:rsidP="00AE2B3A">
      <w:pPr>
        <w:rPr>
          <w:rFonts w:ascii="Times New Roman" w:hAnsi="Times New Roman"/>
          <w:sz w:val="24"/>
          <w:szCs w:val="24"/>
        </w:rPr>
      </w:pPr>
      <w:r w:rsidRPr="00DE7A76">
        <w:rPr>
          <w:rFonts w:ascii="Times New Roman" w:hAnsi="Times New Roman"/>
          <w:sz w:val="24"/>
          <w:szCs w:val="24"/>
        </w:rPr>
        <w:t>1. Единая информационная компьютерная сеть.</w:t>
      </w:r>
    </w:p>
    <w:p w14:paraId="79D1EEFE" w14:textId="77777777" w:rsidR="00AE2B3A" w:rsidRPr="00DE7A76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Электронная информационно-образовательная среда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</w:t>
      </w:r>
      <w:hyperlink r:id="rId44" w:history="1">
        <w:r w:rsidRPr="00DE7A76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(http://ya.mininuniver.ru/</w:t>
        </w:r>
      </w:hyperlink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14:paraId="05CA81D6" w14:textId="77777777" w:rsidR="00AE2B3A" w:rsidRPr="00DE7A76" w:rsidRDefault="00AE2B3A" w:rsidP="00AE2B3A">
      <w:pPr>
        <w:rPr>
          <w:rFonts w:ascii="Times New Roman" w:hAnsi="Times New Roman"/>
          <w:sz w:val="24"/>
          <w:szCs w:val="24"/>
        </w:rPr>
      </w:pPr>
    </w:p>
    <w:p w14:paraId="44E39016" w14:textId="77777777" w:rsidR="00AE2B3A" w:rsidRDefault="00AE2B3A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91B6F4F" w14:textId="77777777" w:rsidR="00AE2B3A" w:rsidRPr="00DB597C" w:rsidRDefault="00AE2B3A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C8A294D" w14:textId="77777777" w:rsidR="00AE2B3A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3B5F55A0" w14:textId="77777777" w:rsidR="00AE2B3A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sz w:val="24"/>
          <w:szCs w:val="24"/>
          <w:lang w:eastAsia="ru-RU"/>
        </w:rPr>
        <w:t>"Практический курс фонетики"</w:t>
      </w:r>
    </w:p>
    <w:p w14:paraId="5364AF1E" w14:textId="77777777" w:rsidR="00AE2B3A" w:rsidRPr="00DE7A76" w:rsidRDefault="00AE2B3A" w:rsidP="00AE2B3A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89F037D" w14:textId="77777777" w:rsidR="00AE2B3A" w:rsidRPr="00DE7A76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D9CC30A" w14:textId="77777777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Курс «Практический курс фонетики» предназначен для студентов направления </w:t>
      </w:r>
    </w:p>
    <w:p w14:paraId="71F3127F" w14:textId="7E54D6FC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«Педагогическое образование (с двумя профилями подготовки)», профиль подготовки «Иностранный (английский) язык и иностранный язык (немецкий, французский)», изучается в 5 семестре III курса. Форма итоговой аттестации: зачет с оценкой. Рабочая программа учебной дисциплины «Практический курс фонетики»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 w:rsidR="00631575">
        <w:rPr>
          <w:rFonts w:ascii="Times New Roman" w:eastAsia="Times New Roman" w:hAnsi="Times New Roman"/>
          <w:bCs/>
          <w:sz w:val="24"/>
          <w:szCs w:val="24"/>
          <w:lang w:eastAsia="ru-RU"/>
        </w:rPr>
        <w:t>+</w:t>
      </w: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составной частью Общей образовательной программы высшего образования (ООП </w:t>
      </w:r>
      <w:proofErr w:type="gramStart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1519975D" w14:textId="77777777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программа рассчитана на обучение практическому курсу фонетики первого иностранного языка общей трудоемкостью 2 зачётных (кредитных) единиц (72 академических часа: 18 часов аудиторной  работы, 36 часов самостоятельной работы). </w:t>
      </w:r>
    </w:p>
    <w:p w14:paraId="11D07CC4" w14:textId="77777777" w:rsidR="00960E76" w:rsidRP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языках, в ходе научно-исследовательской работы, коммуникативного курса иностранного языка, лексикологии).</w:t>
      </w:r>
    </w:p>
    <w:p w14:paraId="253BE0AB" w14:textId="77777777" w:rsidR="00960E76" w:rsidRDefault="00960E76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Целевая группа данного курса - студенты </w:t>
      </w:r>
      <w:proofErr w:type="spellStart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960E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владеющие  коммуникативной компетенцией на продвинутом уровне  по признанной  общеевропейской шкале компетенций.  </w:t>
      </w:r>
    </w:p>
    <w:p w14:paraId="5EDA4C9B" w14:textId="0526C6DB" w:rsidR="00AE2B3A" w:rsidRPr="00DE7A76" w:rsidRDefault="00AE2B3A" w:rsidP="00960E7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7B9CE91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дисциплина базируется на курсе практической фонетики </w:t>
      </w:r>
      <w:r w:rsidRPr="00DE7A76">
        <w:rPr>
          <w:rFonts w:ascii="Times New Roman" w:eastAsia="Times New Roman" w:hAnsi="Times New Roman"/>
          <w:sz w:val="24"/>
          <w:szCs w:val="24"/>
          <w:lang w:val="en-US" w:eastAsia="ru-RU"/>
        </w:rPr>
        <w:t>I</w:t>
      </w: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предполагает наличие у студентов базовых знаний по правилам английского произношения, полученных в ходе изучения таких дисциплин как «Практический курс английского языка», «Практикум по культуре речевого общения» на предшествующих курсах. «</w:t>
      </w:r>
      <w:r w:rsidRPr="00F954CC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фонетики</w:t>
      </w: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>» переводит в практическую область знания, полученные студентами в ходе изучения курса «Теоретическая фонетика английского языка».</w:t>
      </w:r>
    </w:p>
    <w:p w14:paraId="2E367EF9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BB1D851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37088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коррекции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произносительных навыков студентов на широкой теоретической базе.</w:t>
      </w:r>
    </w:p>
    <w:p w14:paraId="70C48EAA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FA1F7AF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обобщить полученные теоретические знания</w:t>
      </w:r>
    </w:p>
    <w:p w14:paraId="43A7CC04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самокоррекции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произношения</w:t>
      </w:r>
    </w:p>
    <w:p w14:paraId="174A8E52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практического применения полученных знаний при формировании корректного произношения учащихся</w:t>
      </w:r>
    </w:p>
    <w:p w14:paraId="2242A39A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навыки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корректного ритмико-интонационного оформления речи в соответствии с коммуникативным намерением.</w:t>
      </w:r>
    </w:p>
    <w:p w14:paraId="718B0D2E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AE2B3A" w:rsidRPr="00DE7A76" w14:paraId="7F7E602B" w14:textId="77777777" w:rsidTr="00AE2B3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858D6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8F8834" w14:textId="77777777" w:rsidR="00AE2B3A" w:rsidRPr="00DE7A76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692B9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BA7E5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D05CE" w14:textId="24A6D2E8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960E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24668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C6494" w:rsidRPr="00DE7A76" w14:paraId="2B8FB65C" w14:textId="77777777" w:rsidTr="00AE2B3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A7184A" w14:textId="7D7DAC47" w:rsidR="00DC6494" w:rsidRDefault="00DC649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5B9B2A" w14:textId="4FD9369F" w:rsidR="00DC6494" w:rsidRPr="004D7FC0" w:rsidRDefault="005E4417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 языковой нормой и всеми видами речевой деятельности на родном и иностранном языке на уровне С1-С2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5C4A4A" w14:textId="59471FC5" w:rsidR="00DC6494" w:rsidRDefault="00DC649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ABCEB" w14:textId="153EE380" w:rsidR="00DC6494" w:rsidRPr="00DE7A76" w:rsidRDefault="0085602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емонстрирует умение соотносить интонационные модели и коммуникативное намерение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1802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также п</w:t>
            </w: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рименяет навыки корректного употребления интонационных моделей в спонтанной речи для решения коммуникативных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4E5A82" w14:textId="1EE4430D" w:rsidR="00DC6494" w:rsidRPr="00ED1F60" w:rsidRDefault="00911DE7" w:rsidP="00EA6F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46BB95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14:paraId="5E9710AE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01A5F333" w14:textId="77777777" w:rsid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14:paraId="36F336F2" w14:textId="566FACA4" w:rsidR="0018025A" w:rsidRPr="00595A6F" w:rsidRDefault="0018025A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</w:tr>
    </w:tbl>
    <w:p w14:paraId="31D8ABCB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E7A7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04359CB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E7A7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E2B3A" w:rsidRPr="00DE7A76" w14:paraId="340C996C" w14:textId="77777777" w:rsidTr="00AE2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2D8B2C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FB46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2C8455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18A20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2B3A" w:rsidRPr="00DE7A76" w14:paraId="7982F381" w14:textId="77777777" w:rsidTr="00AE2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66848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6DCA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CA413" w14:textId="77777777" w:rsidR="00AE2B3A" w:rsidRPr="00DE7A76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36AF54D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F56206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25218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DE7A76" w14:paraId="00891CBD" w14:textId="77777777" w:rsidTr="00AE2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C48B0F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17873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ABE0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4971E7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A396E3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E078DA" w14:textId="77777777" w:rsidR="00AE2B3A" w:rsidRPr="00DE7A76" w:rsidRDefault="00AE2B3A" w:rsidP="00AE2B3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B3A" w:rsidRPr="00DE7A76" w14:paraId="2EFAFA8A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20347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1. Понятие интонации, роль интонации в общении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89566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C39F7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C980B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5BE4F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6BB49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77DE8928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6A4E2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Компоненты интонации, их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44B9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13ABA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AD056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605A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04D14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DE7A76" w14:paraId="43A3F7B4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40AC0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Интонационные компоненты высказывания, их обозначение и 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157DE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8C31E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63581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736C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3D7AF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DE7A76" w14:paraId="158E57FF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28C4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Интонационные модели высказывания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AC827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16070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18F57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E4A4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42A1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E2B3A" w:rsidRPr="00DE7A76" w14:paraId="2517C7DD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D27D4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Интонационные модели, </w:t>
            </w: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основанные на мелодии падения,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1BA8C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270B2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E297E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950A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C70BA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46F79BD1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5B1ED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2.2. Интонационные модели, основанные на мелодии подъема,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BBB2E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CAADE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EE92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C3AD1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D484C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236D3F36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177C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Интонационные модели, основанные на комплексных тонах,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FC880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C192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5D395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CBDF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C0183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AE2B3A" w:rsidRPr="00DE7A76" w14:paraId="0A57567B" w14:textId="77777777" w:rsidTr="00AE2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1EB69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Обобщение изученного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4E71C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6FB35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40C8F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6B3FF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82C1F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DE7A76" w14:paraId="52A7E5AD" w14:textId="77777777" w:rsidTr="00AE2B3A">
        <w:trPr>
          <w:trHeight w:val="4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D5FE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7636F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7146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4633C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3DC92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A2E1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0E230135" w14:textId="77777777" w:rsidR="00AE2B3A" w:rsidRPr="00DE7A76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FF1FC2F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1647E2D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уточнения задач восприятия для создания внутренней мотивации.</w:t>
      </w:r>
    </w:p>
    <w:p w14:paraId="77495BC9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2. Метод акцентирования внимания студентов на моментах, которые помогут запрограммировать будущую практическую деятельность с воспринятым материалом.</w:t>
      </w:r>
    </w:p>
    <w:p w14:paraId="54532D3F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3. Метод сопровождения прослушиваемого аудио текста чтением про себя.</w:t>
      </w:r>
    </w:p>
    <w:p w14:paraId="15FBB43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4. Метод развития слуховой памяти.</w:t>
      </w:r>
    </w:p>
    <w:p w14:paraId="743D4BCA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5. Метод формирования умения слушать и корректно реагировать на сигналы устной коммуникации.</w:t>
      </w:r>
    </w:p>
    <w:p w14:paraId="6E916BDB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6. Метод имитации прослушанного текста.</w:t>
      </w:r>
    </w:p>
    <w:p w14:paraId="5BE3AAEA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7. Метод использования полученных навыков в интонационном оформлении спонтанной речи.</w:t>
      </w:r>
    </w:p>
    <w:p w14:paraId="4820C4AD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</w:p>
    <w:p w14:paraId="2C25E961" w14:textId="630CBA78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D221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AE2B3A" w:rsidRPr="00DE7A76" w14:paraId="1374D94B" w14:textId="77777777" w:rsidTr="00AE2B3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577017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80C45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F8423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2610722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F7F60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6A5EBF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65A4DE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6A80D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DD724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E2B3A" w:rsidRPr="00DE7A76" w14:paraId="147D6BE8" w14:textId="77777777" w:rsidTr="00AE2B3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0D62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E39F8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6CF62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2D3C9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7B678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019F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32FC8E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B3A3E8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E2B3A" w:rsidRPr="00DE7A76" w14:paraId="38EBF217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A152D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98D85" w14:textId="4250C4A7" w:rsid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ОР.-1-5-1</w:t>
            </w:r>
          </w:p>
          <w:p w14:paraId="09F4A8E1" w14:textId="77777777" w:rsidR="00AE2B3A" w:rsidRPr="00A35FEB" w:rsidRDefault="00AE2B3A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</w:t>
            </w:r>
            <w:r w:rsidRPr="00A35FE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2-5-1</w:t>
            </w:r>
          </w:p>
          <w:p w14:paraId="09FF62E2" w14:textId="77777777" w:rsidR="00AE2B3A" w:rsidRPr="00A35FEB" w:rsidRDefault="00AE2B3A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8132D9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871E4" w14:textId="77777777" w:rsidR="00AE2B3A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55862778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A51929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C3095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4956F3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9958A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E2B3A" w:rsidRPr="00DE7A76" w14:paraId="10A5073A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B31EF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F570C4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ОР.-1-5-1</w:t>
            </w:r>
          </w:p>
          <w:p w14:paraId="4F96CA07" w14:textId="04F3D411" w:rsidR="00AE2B3A" w:rsidRPr="00A35FEB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D13BB8" w14:textId="5FC5B931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ECDF22" w14:textId="77777777" w:rsidR="00AE2B3A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138D44C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35433F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1A75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5DC4B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4F9F7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E2B3A" w:rsidRPr="00DE7A76" w14:paraId="78705F75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E6A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A83A8A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ОР.-1-5-1</w:t>
            </w:r>
          </w:p>
          <w:p w14:paraId="6845C4CE" w14:textId="66DA7268" w:rsidR="00AE2B3A" w:rsidRPr="00A35FEB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9C0134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71716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6D6FC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64DA8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20A60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8EB98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E2B3A" w:rsidRPr="00DE7A76" w14:paraId="7E6BFACA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0B0F88" w14:textId="77777777" w:rsidR="00AE2B3A" w:rsidRPr="00E17681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76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D3CDA3" w14:textId="4B869092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ОР.-1-5-1</w:t>
            </w:r>
          </w:p>
          <w:p w14:paraId="655F89FA" w14:textId="0D84A6BB" w:rsidR="00AE2B3A" w:rsidRPr="00DE7A76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3728" w14:textId="27BBC09B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79AC42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D238B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5BA8A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620A9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3DF1A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DE7A76" w14:paraId="6BE2596A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10BE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76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3C3BFC" w14:textId="77777777"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ОР.-1-5-1</w:t>
            </w:r>
          </w:p>
          <w:p w14:paraId="64B23B69" w14:textId="36D604E5" w:rsidR="00AE2B3A" w:rsidRPr="00DE7A76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ОР.-2-5-1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E2894" w14:textId="2EF5C9B3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876BCA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3EFCC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7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7504D7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4760B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55D53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DE7A76" w14:paraId="6684B2F0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8D2E4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36530E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D2F6D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B165CD" w14:textId="77777777" w:rsidR="00AE2B3A" w:rsidRPr="00DE7A76" w:rsidRDefault="00AE2B3A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B575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71A35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94A73D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E08615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AE2B3A" w:rsidRPr="00DE7A76" w14:paraId="4C21D9E1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D17CD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E8A1C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F53DC0" w14:textId="25272A61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0E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Зачёт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4E9FAE" w14:textId="6A919351" w:rsidR="00AE2B3A" w:rsidRPr="00DE7A76" w:rsidRDefault="00960E76" w:rsidP="00960E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Собеседование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50A124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42AE2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1F0FD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9AF7B81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2B3A" w:rsidRPr="00DE7A76" w14:paraId="333CB952" w14:textId="77777777" w:rsidTr="00AE2B3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B07AA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5E6AC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335C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A2D2D6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7F106B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5A6F2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027618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794AF0" w14:textId="77777777"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B9E5A5A" w14:textId="77777777" w:rsidR="00AE2B3A" w:rsidRPr="00DE7A76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FD0730" w14:textId="77777777" w:rsidR="00AE2B3A" w:rsidRPr="00DE7A76" w:rsidRDefault="00AE2B3A" w:rsidP="00AE2B3A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0983C5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E14F4BC" w14:textId="77777777"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4FDA483" w14:textId="54A2E231" w:rsidR="000652B7" w:rsidRPr="000652B7" w:rsidRDefault="000652B7" w:rsidP="009A37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Елагина, Ю.С. Практическая фонетика первого языка</w:t>
      </w:r>
      <w:r w:rsidR="009A3708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Ю.С. Елагина</w:t>
      </w:r>
      <w:r w:rsidR="009A3708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Министерство образования и науки Ро</w:t>
      </w:r>
      <w:r w:rsid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ссийской Федерации, Федеральное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государственное бюджетное образовательное учреждение высшего образования «Оренбургский государственный университет». - Оренбург: ОГУ, 2017. - 108 с.: ил.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93-95 - ISBN 978-5-7410-1874-3; То же [Электронный ресурс]. - URL: http://biblioclub.ru/index.php?page=book&amp;id=485281</w:t>
      </w:r>
    </w:p>
    <w:p w14:paraId="758FF16F" w14:textId="54FAF28B" w:rsidR="009A3708" w:rsidRPr="009A3708" w:rsidRDefault="000652B7" w:rsidP="009A37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proofErr w:type="gram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Цатурян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 М. Теоретическая фонетика английского языка: учебник и практикум для академического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М. М.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Цатурян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— 2-е изд.,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— М.: Издательство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2019. — 180 с. — (Серия:</w:t>
      </w:r>
      <w:proofErr w:type="gram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Бакалавр. </w:t>
      </w:r>
      <w:proofErr w:type="gram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Академический курс).</w:t>
      </w:r>
      <w:proofErr w:type="gram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— ISBN 978-5-534-01000-8.</w:t>
      </w:r>
    </w:p>
    <w:p w14:paraId="419D3C16" w14:textId="2E2E19CC" w:rsidR="000652B7" w:rsidRPr="000652B7" w:rsidRDefault="009A3708" w:rsidP="009A37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https://biblio-online.ru/book/teoreticheskaya-fonetika-angliyskogo-yazyka-434644</w:t>
      </w:r>
    </w:p>
    <w:p w14:paraId="4816F3A1" w14:textId="77777777" w:rsidR="000652B7" w:rsidRPr="009A3708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9A3708"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  <w:t xml:space="preserve">7.2.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</w:t>
      </w:r>
      <w:r w:rsidRPr="009A3708"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  <w:t xml:space="preserve">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литература</w:t>
      </w:r>
    </w:p>
    <w:p w14:paraId="56AF9F2E" w14:textId="361C5F72" w:rsidR="009A3708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A370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1. 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Андриенко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gram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Further Guide to Better English Accent.</w:t>
      </w:r>
      <w:proofErr w:type="gram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Part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II: учебное пособие / А.А. Андриенко, Л.С. Абросимова; Министерство образования и науки РФ, Южный федеральный университет. - Ростов-на-Дону: Издательство Южного федерального университета, 2016. - 92 с. -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ISBN 978-5-9275-1968-2; То же [Электронный ресурс]. - URL: </w:t>
      </w:r>
      <w:hyperlink r:id="rId45" w:history="1">
        <w:r w:rsidR="009A3708" w:rsidRPr="0017114F">
          <w:rPr>
            <w:rStyle w:val="afa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http://biblioclub.ru/index.php?page=book&amp;id=461557</w:t>
        </w:r>
      </w:hyperlink>
    </w:p>
    <w:p w14:paraId="6EFFFDFA" w14:textId="32B608DC" w:rsidR="009A3708" w:rsidRDefault="009A3708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A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Phonetic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Guide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to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Communication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Л.А.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О.А.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отв. ред. О.А.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proofErr w:type="gram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Министерство образования и науки РФ, Южный федеральный университет. - Ростов-на-Дону: Издательство Южного федерального университета, 2016. - 123 с. - </w:t>
      </w:r>
      <w:proofErr w:type="spellStart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978-5-9275-2002-2; То же [Электронный ресурс]. - URL: http://biblioclub.ru/index.php?page=book&amp;id=462045.</w:t>
      </w:r>
    </w:p>
    <w:p w14:paraId="4944E1A0" w14:textId="5A98CB24" w:rsidR="000652B7" w:rsidRPr="009A3708" w:rsidRDefault="009A3708" w:rsidP="009A370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Ю.А. Основы а</w:t>
      </w:r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нглийской фонетики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Ю.А.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Б.Б.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Докута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Л.Н.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Переяшк</w:t>
      </w:r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ина</w:t>
      </w:r>
      <w:proofErr w:type="spellEnd"/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- 4-е изд., стер. - Москва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</w:t>
      </w:r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льство «Флинта», 2016. - 345 с.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978-5-9765-0770-8</w:t>
      </w:r>
      <w:r w:rsidR="000652B7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 http://biblioclub.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ru/index.php?page=book&amp;id=57942</w:t>
      </w:r>
    </w:p>
    <w:p w14:paraId="7290A172" w14:textId="3B612E87"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Ершова, О.В. Английская фонетика. От звука к слову: учебное пособие по развитию навыков чтения и произношения / О.В. Ершова, А.Э. </w:t>
      </w:r>
      <w:proofErr w:type="spellStart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Максаева</w:t>
      </w:r>
      <w:proofErr w:type="spellEnd"/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- 4-е изд., стереотип. - </w:t>
      </w:r>
      <w:r w:rsidR="009A3708" w:rsidRPr="009A37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Москва: Издательство «Флинта», 2016. - 132 с. - ISBN 978-5-9765-1050-0; То же [Электронный ресурс]. - URL: http://biblioclub.ru/index.php?page=book&amp;id=83206 (24.03.2019).</w:t>
      </w:r>
    </w:p>
    <w:p w14:paraId="72CE67B2" w14:textId="77777777"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736D12D8" w14:textId="77777777"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ЭОС </w:t>
      </w:r>
      <w:proofErr w:type="spellStart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14:paraId="3A78D9FC" w14:textId="77777777"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94F7994" w14:textId="77777777" w:rsidR="00AE2B3A" w:rsidRDefault="00AE2B3A" w:rsidP="00AE2B3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  </w:t>
      </w:r>
      <w:hyperlink r:id="rId46" w:history="1"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biblioclub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index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php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?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page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book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_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red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&amp;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=93443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08F8053A" w14:textId="77777777" w:rsidR="00AE2B3A" w:rsidRPr="007B0054" w:rsidRDefault="00AE2B3A" w:rsidP="00AE2B3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Евстифеева М. В.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ская фонетика английского языка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: лекции, семина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ры, упражнения: учебное пособие.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Москва: Издательство «Флинта», 2017</w:t>
      </w:r>
    </w:p>
    <w:p w14:paraId="336749F2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C8CA5C1" w14:textId="77777777" w:rsidR="00AE2B3A" w:rsidRPr="00DE7A76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5ABF929C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685F0A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912B97A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E627C06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Для эффективной организации учебного процесса требуется наличие мультимедийного оборудования, а также схемы, таблицы, дидактический раздаточный материал.</w:t>
      </w:r>
    </w:p>
    <w:p w14:paraId="033CE8F2" w14:textId="77777777"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2C13B91" w14:textId="77777777" w:rsidR="00AE2B3A" w:rsidRPr="00DE7A76" w:rsidRDefault="00AE2B3A" w:rsidP="00AE2B3A">
      <w:pPr>
        <w:rPr>
          <w:rFonts w:ascii="Times New Roman" w:hAnsi="Times New Roman"/>
          <w:sz w:val="24"/>
          <w:szCs w:val="24"/>
        </w:rPr>
      </w:pPr>
      <w:r w:rsidRPr="00DE7A76">
        <w:rPr>
          <w:rFonts w:ascii="Times New Roman" w:hAnsi="Times New Roman"/>
          <w:sz w:val="24"/>
          <w:szCs w:val="24"/>
        </w:rPr>
        <w:t>1. Единая информационная компьютерная сеть.</w:t>
      </w:r>
    </w:p>
    <w:p w14:paraId="5A171799" w14:textId="77777777" w:rsidR="00AE2B3A" w:rsidRPr="00DE7A76" w:rsidRDefault="00AE2B3A" w:rsidP="00AE2B3A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hAnsi="Times New Roman"/>
          <w:sz w:val="24"/>
          <w:szCs w:val="24"/>
        </w:rPr>
        <w:t xml:space="preserve">2. 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Электронная информационно-образовательная среда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</w:t>
      </w:r>
      <w:hyperlink r:id="rId47" w:history="1">
        <w:r w:rsidRPr="00DE7A76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(http://ya.mininuniver.ru/</w:t>
        </w:r>
      </w:hyperlink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14:paraId="42F124F8" w14:textId="77777777"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8241683" w14:textId="77777777"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5E7D9744" w14:textId="77777777" w:rsidR="00911DE7" w:rsidRPr="00911DE7" w:rsidRDefault="00911DE7" w:rsidP="00911DE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14:paraId="13210730" w14:textId="77777777" w:rsidR="00911DE7" w:rsidRPr="00911DE7" w:rsidRDefault="00911DE7" w:rsidP="00911DE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Вариант 1. Форма итоговой аттестации в форме экзаменационного испытания</w:t>
      </w:r>
    </w:p>
    <w:p w14:paraId="751D7D19" w14:textId="77777777" w:rsidR="00911DE7" w:rsidRPr="00911DE7" w:rsidRDefault="00911DE7" w:rsidP="00911DE7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911DE7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</w:p>
    <w:p w14:paraId="07551EEC" w14:textId="77777777" w:rsidR="00911DE7" w:rsidRPr="00911DE7" w:rsidRDefault="00911DE7" w:rsidP="00911DE7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911DE7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Pr="00911DE7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>(защита проекта, эссе, междисциплинарный экзамен и т.п.)</w:t>
      </w:r>
    </w:p>
    <w:p w14:paraId="678FFA81" w14:textId="77777777" w:rsidR="00911DE7" w:rsidRPr="00911DE7" w:rsidRDefault="00911DE7" w:rsidP="00911DE7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 Требованию к уровню подготовки </w:t>
      </w:r>
      <w:proofErr w:type="gramStart"/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</w:t>
      </w:r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14:paraId="198A1E9A" w14:textId="77777777" w:rsidR="00911DE7" w:rsidRPr="00911DE7" w:rsidRDefault="00911DE7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2693"/>
        <w:gridCol w:w="2126"/>
        <w:gridCol w:w="1985"/>
        <w:gridCol w:w="1949"/>
      </w:tblGrid>
      <w:tr w:rsidR="00911DE7" w:rsidRPr="00911DE7" w14:paraId="2576F9E2" w14:textId="77777777" w:rsidTr="00C5580C">
        <w:tc>
          <w:tcPr>
            <w:tcW w:w="1101" w:type="dxa"/>
            <w:vMerge w:val="restart"/>
            <w:shd w:val="clear" w:color="auto" w:fill="auto"/>
          </w:tcPr>
          <w:p w14:paraId="62C4B776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93" w:type="dxa"/>
            <w:vMerge w:val="restart"/>
            <w:shd w:val="clear" w:color="auto" w:fill="auto"/>
          </w:tcPr>
          <w:p w14:paraId="2FBF0894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Содержание ОР модуля</w:t>
            </w:r>
          </w:p>
        </w:tc>
        <w:tc>
          <w:tcPr>
            <w:tcW w:w="6060" w:type="dxa"/>
            <w:gridSpan w:val="3"/>
            <w:shd w:val="clear" w:color="auto" w:fill="auto"/>
          </w:tcPr>
          <w:p w14:paraId="4EB8E005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Степень </w:t>
            </w:r>
            <w:proofErr w:type="spellStart"/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компетенций</w:t>
            </w:r>
          </w:p>
        </w:tc>
      </w:tr>
      <w:tr w:rsidR="00911DE7" w:rsidRPr="00911DE7" w14:paraId="1D3E1E21" w14:textId="77777777" w:rsidTr="00C5580C">
        <w:tc>
          <w:tcPr>
            <w:tcW w:w="1101" w:type="dxa"/>
            <w:vMerge/>
            <w:shd w:val="clear" w:color="auto" w:fill="auto"/>
          </w:tcPr>
          <w:p w14:paraId="605D1350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14:paraId="6DBAD773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14:paraId="33E84C7E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3934" w:type="dxa"/>
            <w:gridSpan w:val="2"/>
            <w:shd w:val="clear" w:color="auto" w:fill="auto"/>
          </w:tcPr>
          <w:p w14:paraId="71CB3F09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911DE7" w:rsidRPr="00911DE7" w14:paraId="4E7767BA" w14:textId="77777777" w:rsidTr="00C5580C">
        <w:tc>
          <w:tcPr>
            <w:tcW w:w="1101" w:type="dxa"/>
            <w:vMerge/>
            <w:shd w:val="clear" w:color="auto" w:fill="auto"/>
          </w:tcPr>
          <w:p w14:paraId="73169427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14:paraId="443E96E7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14:paraId="302FE3C7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1985" w:type="dxa"/>
            <w:shd w:val="clear" w:color="auto" w:fill="auto"/>
          </w:tcPr>
          <w:p w14:paraId="38420430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1949" w:type="dxa"/>
            <w:shd w:val="clear" w:color="auto" w:fill="auto"/>
          </w:tcPr>
          <w:p w14:paraId="57A7766F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11DE7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911DE7" w:rsidRPr="00911DE7" w14:paraId="243AD24E" w14:textId="77777777" w:rsidTr="00C5580C">
        <w:tc>
          <w:tcPr>
            <w:tcW w:w="1101" w:type="dxa"/>
            <w:shd w:val="clear" w:color="auto" w:fill="auto"/>
          </w:tcPr>
          <w:p w14:paraId="55D31785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693" w:type="dxa"/>
            <w:shd w:val="clear" w:color="auto" w:fill="auto"/>
          </w:tcPr>
          <w:p w14:paraId="1E3A3810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14:paraId="3A85831F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14:paraId="2F0416C7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949" w:type="dxa"/>
            <w:shd w:val="clear" w:color="auto" w:fill="auto"/>
          </w:tcPr>
          <w:p w14:paraId="4AEA93F4" w14:textId="77777777" w:rsidR="00911DE7" w:rsidRPr="00911DE7" w:rsidRDefault="00911DE7" w:rsidP="00911DE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</w:tr>
    </w:tbl>
    <w:p w14:paraId="7FA2CBEE" w14:textId="77777777" w:rsidR="00911DE7" w:rsidRPr="00911DE7" w:rsidRDefault="00911DE7" w:rsidP="00911DE7">
      <w:pPr>
        <w:tabs>
          <w:tab w:val="left" w:pos="7860"/>
        </w:tabs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14:paraId="2376623F" w14:textId="77777777" w:rsidR="00911DE7" w:rsidRPr="00911DE7" w:rsidRDefault="00911DE7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4. Тема </w:t>
      </w:r>
      <w:r w:rsidRPr="00911DE7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(проекта, эссе и т.п.) </w:t>
      </w:r>
      <w:r w:rsidRPr="00911DE7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или</w:t>
      </w:r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Вопросы к экзамену</w:t>
      </w:r>
    </w:p>
    <w:p w14:paraId="0FA3DD3C" w14:textId="77777777" w:rsidR="00911DE7" w:rsidRPr="00911DE7" w:rsidRDefault="00911DE7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911D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 </w:t>
      </w:r>
    </w:p>
    <w:p w14:paraId="1C6B122D" w14:textId="77777777" w:rsidR="00911DE7" w:rsidRPr="00911DE7" w:rsidRDefault="00911DE7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  <w:r w:rsidRPr="00911DE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(над проектом, над эссе, по подготовке к экзамену и т.п.)</w:t>
      </w:r>
    </w:p>
    <w:p w14:paraId="52A517D9" w14:textId="77777777" w:rsidR="00911DE7" w:rsidRPr="00F250E8" w:rsidRDefault="00911DE7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1DE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14:paraId="217CA9A3" w14:textId="77777777" w:rsidR="00320415" w:rsidRPr="00F250E8" w:rsidRDefault="00320415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3B641C1" w14:textId="64C8FF85" w:rsidR="00320415" w:rsidRDefault="00320415" w:rsidP="00320415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Вариант 2.</w:t>
      </w:r>
      <w:r w:rsidRPr="00320415">
        <w:rPr>
          <w:rFonts w:ascii="Times New Roman" w:hAnsi="Times New Roman"/>
          <w:b/>
          <w:sz w:val="24"/>
          <w:szCs w:val="28"/>
        </w:rPr>
        <w:t xml:space="preserve"> </w:t>
      </w: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62057622" w14:textId="77777777" w:rsidR="00320415" w:rsidRPr="001D1781" w:rsidRDefault="00320415" w:rsidP="00320415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0691DB35" w14:textId="77777777" w:rsidR="00320415" w:rsidRPr="001D1781" w:rsidRDefault="00320415" w:rsidP="00320415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24934677" w14:textId="77777777" w:rsidR="00320415" w:rsidRPr="001D1781" w:rsidRDefault="00320415" w:rsidP="00320415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4102FE46" w14:textId="77777777" w:rsidR="00320415" w:rsidRPr="001D1781" w:rsidRDefault="00AC350E" w:rsidP="00320415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2AE1A25E" w14:textId="77777777" w:rsidR="00320415" w:rsidRPr="001D1781" w:rsidRDefault="00AC350E" w:rsidP="00320415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2D1EA8F2" w14:textId="77777777" w:rsidR="00320415" w:rsidRPr="001D1781" w:rsidRDefault="00AC350E" w:rsidP="00320415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0C44199E" w14:textId="77777777" w:rsidR="00320415" w:rsidRPr="001D1781" w:rsidRDefault="00AC350E" w:rsidP="00320415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320415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2B9783BD" w14:textId="77777777" w:rsidR="00320415" w:rsidRPr="00F16F8D" w:rsidRDefault="00320415" w:rsidP="00320415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468491D4" w14:textId="66DB5405" w:rsidR="00320415" w:rsidRPr="00320415" w:rsidRDefault="00320415" w:rsidP="00911DE7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85E822" w14:textId="77777777" w:rsidR="00AE2B3A" w:rsidRPr="007243BC" w:rsidRDefault="00AE2B3A" w:rsidP="00AE2B3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14:paraId="55272A01" w14:textId="77777777" w:rsidR="00AE2B3A" w:rsidRPr="00DB597C" w:rsidRDefault="00AE2B3A" w:rsidP="00AE2B3A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14:paraId="5A835768" w14:textId="77777777" w:rsidR="00AE2B3A" w:rsidRPr="00DB597C" w:rsidRDefault="00AE2B3A" w:rsidP="00AE2B3A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14:paraId="2FF85D32" w14:textId="77777777" w:rsidR="00074D2C" w:rsidRPr="00AE2B3A" w:rsidRDefault="00074D2C" w:rsidP="00AE2B3A"/>
    <w:sectPr w:rsidR="00074D2C" w:rsidRPr="00AE2B3A" w:rsidSect="00E13EBF">
      <w:footerReference w:type="default" r:id="rId48"/>
      <w:footerReference w:type="first" r:id="rId49"/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B33D6D6" w14:textId="77777777" w:rsidR="00AC350E" w:rsidRDefault="00AC350E" w:rsidP="00CA7167">
      <w:pPr>
        <w:spacing w:after="0" w:line="240" w:lineRule="auto"/>
      </w:pPr>
      <w:r>
        <w:separator/>
      </w:r>
    </w:p>
  </w:endnote>
  <w:endnote w:type="continuationSeparator" w:id="0">
    <w:p w14:paraId="6B7E3F0C" w14:textId="77777777" w:rsidR="00AC350E" w:rsidRDefault="00AC350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4629292"/>
      <w:docPartObj>
        <w:docPartGallery w:val="Page Numbers (Bottom of Page)"/>
        <w:docPartUnique/>
      </w:docPartObj>
    </w:sdtPr>
    <w:sdtEndPr/>
    <w:sdtContent>
      <w:p w14:paraId="3076D0E9" w14:textId="6C5DB6BC" w:rsidR="00320415" w:rsidRDefault="0032041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45C2">
          <w:rPr>
            <w:noProof/>
          </w:rPr>
          <w:t>8</w:t>
        </w:r>
        <w:r>
          <w:fldChar w:fldCharType="end"/>
        </w:r>
      </w:p>
    </w:sdtContent>
  </w:sdt>
  <w:p w14:paraId="59394FE9" w14:textId="77777777" w:rsidR="00320415" w:rsidRDefault="00320415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4CDA6C" w14:textId="68BC23AB" w:rsidR="00320415" w:rsidRDefault="00320415">
    <w:pPr>
      <w:pStyle w:val="ae"/>
      <w:jc w:val="right"/>
    </w:pPr>
  </w:p>
  <w:p w14:paraId="39644A82" w14:textId="77777777" w:rsidR="00320415" w:rsidRDefault="00320415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14:paraId="729DE7E4" w14:textId="21902900" w:rsidR="00320415" w:rsidRDefault="00320415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45C2">
          <w:rPr>
            <w:noProof/>
          </w:rPr>
          <w:t>39</w:t>
        </w:r>
        <w:r>
          <w:rPr>
            <w:noProof/>
          </w:rPr>
          <w:fldChar w:fldCharType="end"/>
        </w:r>
      </w:p>
    </w:sdtContent>
  </w:sdt>
  <w:p w14:paraId="1E954643" w14:textId="77777777" w:rsidR="00320415" w:rsidRDefault="00320415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2F30A4" w14:textId="77777777" w:rsidR="00320415" w:rsidRDefault="00320415">
    <w:pPr>
      <w:pStyle w:val="ae"/>
      <w:jc w:val="right"/>
    </w:pPr>
  </w:p>
  <w:p w14:paraId="3048BA75" w14:textId="77777777" w:rsidR="00320415" w:rsidRDefault="00320415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8563679" w14:textId="77777777" w:rsidR="00AC350E" w:rsidRDefault="00AC350E" w:rsidP="00CA7167">
      <w:pPr>
        <w:spacing w:after="0" w:line="240" w:lineRule="auto"/>
      </w:pPr>
      <w:r>
        <w:separator/>
      </w:r>
    </w:p>
  </w:footnote>
  <w:footnote w:type="continuationSeparator" w:id="0">
    <w:p w14:paraId="26602545" w14:textId="77777777" w:rsidR="00AC350E" w:rsidRDefault="00AC350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E391ECB"/>
    <w:multiLevelType w:val="hybridMultilevel"/>
    <w:tmpl w:val="27E618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CDA5380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B23C62"/>
    <w:multiLevelType w:val="hybridMultilevel"/>
    <w:tmpl w:val="7C44B4E8"/>
    <w:lvl w:ilvl="0" w:tplc="22AED68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57138C9"/>
    <w:multiLevelType w:val="hybridMultilevel"/>
    <w:tmpl w:val="6638D1B6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4D4F1293"/>
    <w:multiLevelType w:val="hybridMultilevel"/>
    <w:tmpl w:val="C360B3F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6044A6"/>
    <w:multiLevelType w:val="hybridMultilevel"/>
    <w:tmpl w:val="9856C69E"/>
    <w:lvl w:ilvl="0" w:tplc="1CDA53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42A3FB2"/>
    <w:multiLevelType w:val="multilevel"/>
    <w:tmpl w:val="931036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7"/>
  </w:num>
  <w:num w:numId="3">
    <w:abstractNumId w:val="11"/>
  </w:num>
  <w:num w:numId="4">
    <w:abstractNumId w:val="8"/>
  </w:num>
  <w:num w:numId="5">
    <w:abstractNumId w:val="10"/>
  </w:num>
  <w:num w:numId="6">
    <w:abstractNumId w:val="4"/>
  </w:num>
  <w:num w:numId="7">
    <w:abstractNumId w:val="1"/>
  </w:num>
  <w:num w:numId="8">
    <w:abstractNumId w:val="12"/>
  </w:num>
  <w:num w:numId="9">
    <w:abstractNumId w:val="2"/>
  </w:num>
  <w:num w:numId="10">
    <w:abstractNumId w:val="9"/>
  </w:num>
  <w:num w:numId="11">
    <w:abstractNumId w:val="5"/>
  </w:num>
  <w:num w:numId="12">
    <w:abstractNumId w:val="6"/>
  </w:num>
  <w:num w:numId="13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76C0"/>
    <w:rsid w:val="00010033"/>
    <w:rsid w:val="00011AC6"/>
    <w:rsid w:val="00020B20"/>
    <w:rsid w:val="00024CDE"/>
    <w:rsid w:val="00042F1F"/>
    <w:rsid w:val="00050CA3"/>
    <w:rsid w:val="00057CC4"/>
    <w:rsid w:val="00060AB0"/>
    <w:rsid w:val="000628A5"/>
    <w:rsid w:val="000645C2"/>
    <w:rsid w:val="000652B7"/>
    <w:rsid w:val="0007146B"/>
    <w:rsid w:val="000748D4"/>
    <w:rsid w:val="00074C40"/>
    <w:rsid w:val="00074D2C"/>
    <w:rsid w:val="00080CA6"/>
    <w:rsid w:val="00086749"/>
    <w:rsid w:val="0009606E"/>
    <w:rsid w:val="000A18E8"/>
    <w:rsid w:val="000A2B7F"/>
    <w:rsid w:val="000A7767"/>
    <w:rsid w:val="000B07DC"/>
    <w:rsid w:val="000B685D"/>
    <w:rsid w:val="000C2905"/>
    <w:rsid w:val="000C6EE5"/>
    <w:rsid w:val="000E26C3"/>
    <w:rsid w:val="000E6E12"/>
    <w:rsid w:val="000F359C"/>
    <w:rsid w:val="000F605D"/>
    <w:rsid w:val="0010014B"/>
    <w:rsid w:val="00123381"/>
    <w:rsid w:val="00126D54"/>
    <w:rsid w:val="00131D97"/>
    <w:rsid w:val="001444E1"/>
    <w:rsid w:val="0014613F"/>
    <w:rsid w:val="0015235B"/>
    <w:rsid w:val="001601D0"/>
    <w:rsid w:val="00162172"/>
    <w:rsid w:val="00164DAD"/>
    <w:rsid w:val="0018025A"/>
    <w:rsid w:val="001869AC"/>
    <w:rsid w:val="00186A21"/>
    <w:rsid w:val="00191705"/>
    <w:rsid w:val="00193245"/>
    <w:rsid w:val="001A3634"/>
    <w:rsid w:val="001A7CF0"/>
    <w:rsid w:val="001B0D9B"/>
    <w:rsid w:val="001B1979"/>
    <w:rsid w:val="001B2564"/>
    <w:rsid w:val="001B33A8"/>
    <w:rsid w:val="001B34C9"/>
    <w:rsid w:val="001C4F99"/>
    <w:rsid w:val="001E2B1E"/>
    <w:rsid w:val="001E4E17"/>
    <w:rsid w:val="001E6D16"/>
    <w:rsid w:val="001F37E8"/>
    <w:rsid w:val="00223D6D"/>
    <w:rsid w:val="0022609C"/>
    <w:rsid w:val="00226532"/>
    <w:rsid w:val="00227CC1"/>
    <w:rsid w:val="00231E3C"/>
    <w:rsid w:val="00234C47"/>
    <w:rsid w:val="00242947"/>
    <w:rsid w:val="002508F5"/>
    <w:rsid w:val="002520D2"/>
    <w:rsid w:val="002570ED"/>
    <w:rsid w:val="0026221E"/>
    <w:rsid w:val="00271E95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4622"/>
    <w:rsid w:val="00305D70"/>
    <w:rsid w:val="00320415"/>
    <w:rsid w:val="00323346"/>
    <w:rsid w:val="00323FE3"/>
    <w:rsid w:val="00324F2D"/>
    <w:rsid w:val="0033095B"/>
    <w:rsid w:val="00331118"/>
    <w:rsid w:val="003335B7"/>
    <w:rsid w:val="00334A9D"/>
    <w:rsid w:val="00335FD8"/>
    <w:rsid w:val="00342002"/>
    <w:rsid w:val="00344A65"/>
    <w:rsid w:val="00344F12"/>
    <w:rsid w:val="0035622F"/>
    <w:rsid w:val="0035720D"/>
    <w:rsid w:val="00364538"/>
    <w:rsid w:val="0036521D"/>
    <w:rsid w:val="00367247"/>
    <w:rsid w:val="00370884"/>
    <w:rsid w:val="00376152"/>
    <w:rsid w:val="00387AAB"/>
    <w:rsid w:val="00392176"/>
    <w:rsid w:val="0039618F"/>
    <w:rsid w:val="00397F06"/>
    <w:rsid w:val="003A36FE"/>
    <w:rsid w:val="003A4747"/>
    <w:rsid w:val="003A6171"/>
    <w:rsid w:val="003B352F"/>
    <w:rsid w:val="003C093D"/>
    <w:rsid w:val="003C3305"/>
    <w:rsid w:val="003C53D2"/>
    <w:rsid w:val="003D0734"/>
    <w:rsid w:val="003E0D58"/>
    <w:rsid w:val="003E227B"/>
    <w:rsid w:val="0041524A"/>
    <w:rsid w:val="004257E4"/>
    <w:rsid w:val="00427C03"/>
    <w:rsid w:val="00436E30"/>
    <w:rsid w:val="0044071D"/>
    <w:rsid w:val="00441C63"/>
    <w:rsid w:val="00442F3F"/>
    <w:rsid w:val="00447CA5"/>
    <w:rsid w:val="00450A1C"/>
    <w:rsid w:val="0045276D"/>
    <w:rsid w:val="004551EE"/>
    <w:rsid w:val="0045573E"/>
    <w:rsid w:val="00463B74"/>
    <w:rsid w:val="0046403E"/>
    <w:rsid w:val="0046650A"/>
    <w:rsid w:val="00466E62"/>
    <w:rsid w:val="0048222B"/>
    <w:rsid w:val="00487B77"/>
    <w:rsid w:val="0049168C"/>
    <w:rsid w:val="004961BC"/>
    <w:rsid w:val="004A134C"/>
    <w:rsid w:val="004B2ECB"/>
    <w:rsid w:val="004C368F"/>
    <w:rsid w:val="004D1A99"/>
    <w:rsid w:val="004D1D18"/>
    <w:rsid w:val="004D5381"/>
    <w:rsid w:val="004D5880"/>
    <w:rsid w:val="004D7FC0"/>
    <w:rsid w:val="004E13F8"/>
    <w:rsid w:val="004E3474"/>
    <w:rsid w:val="004E711A"/>
    <w:rsid w:val="004F4C11"/>
    <w:rsid w:val="004F5A89"/>
    <w:rsid w:val="004F61CF"/>
    <w:rsid w:val="004F6BF2"/>
    <w:rsid w:val="00503E05"/>
    <w:rsid w:val="00510D7C"/>
    <w:rsid w:val="00512A48"/>
    <w:rsid w:val="00524C94"/>
    <w:rsid w:val="00524E4A"/>
    <w:rsid w:val="00527F31"/>
    <w:rsid w:val="005579AE"/>
    <w:rsid w:val="005642A0"/>
    <w:rsid w:val="005673D0"/>
    <w:rsid w:val="00571262"/>
    <w:rsid w:val="00572833"/>
    <w:rsid w:val="00574094"/>
    <w:rsid w:val="00581B4F"/>
    <w:rsid w:val="00587D1E"/>
    <w:rsid w:val="00595A6F"/>
    <w:rsid w:val="005A5053"/>
    <w:rsid w:val="005C2AB8"/>
    <w:rsid w:val="005C45D8"/>
    <w:rsid w:val="005D1F37"/>
    <w:rsid w:val="005E4417"/>
    <w:rsid w:val="005E5512"/>
    <w:rsid w:val="005E5A5A"/>
    <w:rsid w:val="005E6815"/>
    <w:rsid w:val="006020D2"/>
    <w:rsid w:val="00606980"/>
    <w:rsid w:val="00626593"/>
    <w:rsid w:val="00630E13"/>
    <w:rsid w:val="00631575"/>
    <w:rsid w:val="006317F5"/>
    <w:rsid w:val="00642A3F"/>
    <w:rsid w:val="00646AC6"/>
    <w:rsid w:val="006476B1"/>
    <w:rsid w:val="00647BEF"/>
    <w:rsid w:val="00650745"/>
    <w:rsid w:val="006618A3"/>
    <w:rsid w:val="00673EA3"/>
    <w:rsid w:val="006741E4"/>
    <w:rsid w:val="00682968"/>
    <w:rsid w:val="00682F15"/>
    <w:rsid w:val="006843E8"/>
    <w:rsid w:val="006936F1"/>
    <w:rsid w:val="00695872"/>
    <w:rsid w:val="006B28FA"/>
    <w:rsid w:val="006B7681"/>
    <w:rsid w:val="006C10A5"/>
    <w:rsid w:val="006D1C20"/>
    <w:rsid w:val="006E378C"/>
    <w:rsid w:val="006E62D8"/>
    <w:rsid w:val="006E772F"/>
    <w:rsid w:val="006F53B0"/>
    <w:rsid w:val="00700750"/>
    <w:rsid w:val="007023A8"/>
    <w:rsid w:val="00702A5B"/>
    <w:rsid w:val="007243BC"/>
    <w:rsid w:val="00732F7E"/>
    <w:rsid w:val="0073305F"/>
    <w:rsid w:val="007371CA"/>
    <w:rsid w:val="00737E4D"/>
    <w:rsid w:val="0076486C"/>
    <w:rsid w:val="00770BC1"/>
    <w:rsid w:val="00771F0D"/>
    <w:rsid w:val="00783103"/>
    <w:rsid w:val="00784B69"/>
    <w:rsid w:val="007A41BB"/>
    <w:rsid w:val="007B0054"/>
    <w:rsid w:val="007B1F62"/>
    <w:rsid w:val="007B2BEA"/>
    <w:rsid w:val="007B503A"/>
    <w:rsid w:val="007B5226"/>
    <w:rsid w:val="007B6CE0"/>
    <w:rsid w:val="007C141B"/>
    <w:rsid w:val="007C5913"/>
    <w:rsid w:val="007C7534"/>
    <w:rsid w:val="007D06F1"/>
    <w:rsid w:val="007E56C6"/>
    <w:rsid w:val="007E7AFB"/>
    <w:rsid w:val="0080165A"/>
    <w:rsid w:val="00805DCE"/>
    <w:rsid w:val="00807C52"/>
    <w:rsid w:val="00834163"/>
    <w:rsid w:val="00852B82"/>
    <w:rsid w:val="008542F1"/>
    <w:rsid w:val="00856024"/>
    <w:rsid w:val="00860C86"/>
    <w:rsid w:val="0086709B"/>
    <w:rsid w:val="008710D2"/>
    <w:rsid w:val="00887FF9"/>
    <w:rsid w:val="008915F8"/>
    <w:rsid w:val="00892674"/>
    <w:rsid w:val="008A06A1"/>
    <w:rsid w:val="008A1CF1"/>
    <w:rsid w:val="008C0096"/>
    <w:rsid w:val="008D08CE"/>
    <w:rsid w:val="008E1291"/>
    <w:rsid w:val="008E6097"/>
    <w:rsid w:val="008F410F"/>
    <w:rsid w:val="00911DE7"/>
    <w:rsid w:val="00916A16"/>
    <w:rsid w:val="00917867"/>
    <w:rsid w:val="00920974"/>
    <w:rsid w:val="00934420"/>
    <w:rsid w:val="00936E11"/>
    <w:rsid w:val="0093758B"/>
    <w:rsid w:val="00951284"/>
    <w:rsid w:val="009529DA"/>
    <w:rsid w:val="00960E76"/>
    <w:rsid w:val="009633E5"/>
    <w:rsid w:val="0096468F"/>
    <w:rsid w:val="009661C3"/>
    <w:rsid w:val="00981269"/>
    <w:rsid w:val="0098333E"/>
    <w:rsid w:val="00983EDC"/>
    <w:rsid w:val="009951D9"/>
    <w:rsid w:val="009A3708"/>
    <w:rsid w:val="009B23D0"/>
    <w:rsid w:val="009D1D48"/>
    <w:rsid w:val="009F7ED5"/>
    <w:rsid w:val="00A048D6"/>
    <w:rsid w:val="00A1013E"/>
    <w:rsid w:val="00A11CAF"/>
    <w:rsid w:val="00A16072"/>
    <w:rsid w:val="00A24E06"/>
    <w:rsid w:val="00A26E41"/>
    <w:rsid w:val="00A329B6"/>
    <w:rsid w:val="00A339D3"/>
    <w:rsid w:val="00A35FEB"/>
    <w:rsid w:val="00A3651B"/>
    <w:rsid w:val="00A36C96"/>
    <w:rsid w:val="00A374C1"/>
    <w:rsid w:val="00A41D66"/>
    <w:rsid w:val="00A4300C"/>
    <w:rsid w:val="00A4697A"/>
    <w:rsid w:val="00A572B2"/>
    <w:rsid w:val="00A81EA5"/>
    <w:rsid w:val="00A81F9D"/>
    <w:rsid w:val="00A83061"/>
    <w:rsid w:val="00A926A7"/>
    <w:rsid w:val="00A9376A"/>
    <w:rsid w:val="00A9503F"/>
    <w:rsid w:val="00AA016C"/>
    <w:rsid w:val="00AA1BFE"/>
    <w:rsid w:val="00AA3688"/>
    <w:rsid w:val="00AB1F2F"/>
    <w:rsid w:val="00AB3AAE"/>
    <w:rsid w:val="00AC350E"/>
    <w:rsid w:val="00AC6170"/>
    <w:rsid w:val="00AC73DB"/>
    <w:rsid w:val="00AE2B3A"/>
    <w:rsid w:val="00B0005B"/>
    <w:rsid w:val="00B051C3"/>
    <w:rsid w:val="00B22DBD"/>
    <w:rsid w:val="00B30DB9"/>
    <w:rsid w:val="00B31140"/>
    <w:rsid w:val="00B353BD"/>
    <w:rsid w:val="00B36731"/>
    <w:rsid w:val="00B40D7F"/>
    <w:rsid w:val="00B41811"/>
    <w:rsid w:val="00B45F98"/>
    <w:rsid w:val="00B51BCF"/>
    <w:rsid w:val="00B537D5"/>
    <w:rsid w:val="00B5595E"/>
    <w:rsid w:val="00B72EBF"/>
    <w:rsid w:val="00B73701"/>
    <w:rsid w:val="00B8111B"/>
    <w:rsid w:val="00B845E4"/>
    <w:rsid w:val="00B86D85"/>
    <w:rsid w:val="00BA1A35"/>
    <w:rsid w:val="00BB1488"/>
    <w:rsid w:val="00BB4D88"/>
    <w:rsid w:val="00BC0C86"/>
    <w:rsid w:val="00BF22C3"/>
    <w:rsid w:val="00C11D01"/>
    <w:rsid w:val="00C12476"/>
    <w:rsid w:val="00C12AB6"/>
    <w:rsid w:val="00C1734C"/>
    <w:rsid w:val="00C25B2B"/>
    <w:rsid w:val="00C424B7"/>
    <w:rsid w:val="00C42FE3"/>
    <w:rsid w:val="00C5329F"/>
    <w:rsid w:val="00C54D9F"/>
    <w:rsid w:val="00C5580C"/>
    <w:rsid w:val="00C63983"/>
    <w:rsid w:val="00C64DEA"/>
    <w:rsid w:val="00C77E3D"/>
    <w:rsid w:val="00C80B75"/>
    <w:rsid w:val="00C821EE"/>
    <w:rsid w:val="00C86A25"/>
    <w:rsid w:val="00C97173"/>
    <w:rsid w:val="00C978C4"/>
    <w:rsid w:val="00CA0400"/>
    <w:rsid w:val="00CA3009"/>
    <w:rsid w:val="00CA3453"/>
    <w:rsid w:val="00CA7167"/>
    <w:rsid w:val="00CB4D74"/>
    <w:rsid w:val="00CB5348"/>
    <w:rsid w:val="00CB54AF"/>
    <w:rsid w:val="00CC3E9E"/>
    <w:rsid w:val="00CC5834"/>
    <w:rsid w:val="00CD3425"/>
    <w:rsid w:val="00CE7C7C"/>
    <w:rsid w:val="00CF752F"/>
    <w:rsid w:val="00D037BD"/>
    <w:rsid w:val="00D22158"/>
    <w:rsid w:val="00D441B7"/>
    <w:rsid w:val="00D474ED"/>
    <w:rsid w:val="00D52C26"/>
    <w:rsid w:val="00D6125B"/>
    <w:rsid w:val="00D65A9E"/>
    <w:rsid w:val="00D72308"/>
    <w:rsid w:val="00D7678B"/>
    <w:rsid w:val="00D8032E"/>
    <w:rsid w:val="00D83CDC"/>
    <w:rsid w:val="00D91F33"/>
    <w:rsid w:val="00DA30A3"/>
    <w:rsid w:val="00DB45BA"/>
    <w:rsid w:val="00DB597C"/>
    <w:rsid w:val="00DC2286"/>
    <w:rsid w:val="00DC6494"/>
    <w:rsid w:val="00DE0C70"/>
    <w:rsid w:val="00DE0EDF"/>
    <w:rsid w:val="00DE5279"/>
    <w:rsid w:val="00DE7A76"/>
    <w:rsid w:val="00DF4EF1"/>
    <w:rsid w:val="00E03B13"/>
    <w:rsid w:val="00E04354"/>
    <w:rsid w:val="00E04EAC"/>
    <w:rsid w:val="00E06916"/>
    <w:rsid w:val="00E112E2"/>
    <w:rsid w:val="00E13EBF"/>
    <w:rsid w:val="00E1504E"/>
    <w:rsid w:val="00E16964"/>
    <w:rsid w:val="00E16E08"/>
    <w:rsid w:val="00E222AB"/>
    <w:rsid w:val="00E222B2"/>
    <w:rsid w:val="00E24E3D"/>
    <w:rsid w:val="00E2789B"/>
    <w:rsid w:val="00E322FA"/>
    <w:rsid w:val="00E42E4D"/>
    <w:rsid w:val="00E50471"/>
    <w:rsid w:val="00E52BA4"/>
    <w:rsid w:val="00E61BBD"/>
    <w:rsid w:val="00E6258F"/>
    <w:rsid w:val="00E66689"/>
    <w:rsid w:val="00E71E87"/>
    <w:rsid w:val="00E74384"/>
    <w:rsid w:val="00E81B32"/>
    <w:rsid w:val="00E84327"/>
    <w:rsid w:val="00E90834"/>
    <w:rsid w:val="00EA2CE5"/>
    <w:rsid w:val="00EA6A2F"/>
    <w:rsid w:val="00EA6A56"/>
    <w:rsid w:val="00EA6F0D"/>
    <w:rsid w:val="00ED17CE"/>
    <w:rsid w:val="00ED1F60"/>
    <w:rsid w:val="00ED73F9"/>
    <w:rsid w:val="00EE012B"/>
    <w:rsid w:val="00EE4916"/>
    <w:rsid w:val="00EE6033"/>
    <w:rsid w:val="00EE7808"/>
    <w:rsid w:val="00EF1598"/>
    <w:rsid w:val="00F00857"/>
    <w:rsid w:val="00F0262A"/>
    <w:rsid w:val="00F078E9"/>
    <w:rsid w:val="00F166CA"/>
    <w:rsid w:val="00F21B47"/>
    <w:rsid w:val="00F22FDF"/>
    <w:rsid w:val="00F245FA"/>
    <w:rsid w:val="00F24925"/>
    <w:rsid w:val="00F250E8"/>
    <w:rsid w:val="00F31787"/>
    <w:rsid w:val="00F3497A"/>
    <w:rsid w:val="00F525D1"/>
    <w:rsid w:val="00F61F6A"/>
    <w:rsid w:val="00F64DE1"/>
    <w:rsid w:val="00F660A8"/>
    <w:rsid w:val="00F67CFB"/>
    <w:rsid w:val="00F72FA0"/>
    <w:rsid w:val="00F74C29"/>
    <w:rsid w:val="00F77C11"/>
    <w:rsid w:val="00F80ABD"/>
    <w:rsid w:val="00F86D65"/>
    <w:rsid w:val="00F92D5C"/>
    <w:rsid w:val="00F931E6"/>
    <w:rsid w:val="00F954CC"/>
    <w:rsid w:val="00FB500E"/>
    <w:rsid w:val="00FC2A4E"/>
    <w:rsid w:val="00FC2FF0"/>
    <w:rsid w:val="00FC358D"/>
    <w:rsid w:val="00FC5852"/>
    <w:rsid w:val="00FC696E"/>
    <w:rsid w:val="00FD40A1"/>
    <w:rsid w:val="00FE3164"/>
    <w:rsid w:val="00FF1D4F"/>
    <w:rsid w:val="00FF1DA9"/>
    <w:rsid w:val="0D5058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99E087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1E87"/>
    <w:rPr>
      <w:rFonts w:ascii="Calibri" w:eastAsia="Calibri" w:hAnsi="Calibri" w:cs="Times New Roman"/>
    </w:rPr>
  </w:style>
  <w:style w:type="paragraph" w:styleId="10">
    <w:name w:val="heading 1"/>
    <w:basedOn w:val="a"/>
    <w:next w:val="a"/>
    <w:link w:val="11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qFormat/>
    <w:rsid w:val="00DE7A76"/>
    <w:pPr>
      <w:keepNext/>
      <w:keepLines/>
      <w:spacing w:before="360" w:after="120"/>
      <w:contextualSpacing/>
      <w:outlineLvl w:val="1"/>
    </w:pPr>
    <w:rPr>
      <w:rFonts w:ascii="Cambria" w:eastAsia="Times New Roman" w:hAnsi="Cambria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DE7A76"/>
    <w:pPr>
      <w:keepNext/>
      <w:keepLines/>
      <w:spacing w:before="320" w:after="80"/>
      <w:contextualSpacing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DE7A76"/>
    <w:pPr>
      <w:keepNext/>
      <w:keepLines/>
      <w:spacing w:before="280" w:after="80"/>
      <w:contextualSpacing/>
      <w:outlineLvl w:val="3"/>
    </w:pPr>
    <w:rPr>
      <w:rFonts w:eastAsia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DE7A76"/>
    <w:pPr>
      <w:keepNext/>
      <w:keepLines/>
      <w:spacing w:before="240" w:after="80"/>
      <w:contextualSpacing/>
      <w:outlineLvl w:val="4"/>
    </w:pPr>
    <w:rPr>
      <w:rFonts w:eastAsia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DE7A76"/>
    <w:pPr>
      <w:keepNext/>
      <w:keepLines/>
      <w:spacing w:before="240" w:after="80"/>
      <w:contextualSpacing/>
      <w:outlineLvl w:val="5"/>
    </w:pPr>
    <w:rPr>
      <w:rFonts w:eastAsia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1">
    <w:name w:val="Заголовок 1 Знак"/>
    <w:basedOn w:val="a0"/>
    <w:link w:val="10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2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Заголовок 2 Знак"/>
    <w:basedOn w:val="a0"/>
    <w:link w:val="20"/>
    <w:uiPriority w:val="9"/>
    <w:rsid w:val="00DE7A76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DE7A76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E7A76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DE7A76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DE7A76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DE7A76"/>
  </w:style>
  <w:style w:type="table" w:customStyle="1" w:styleId="TableNormal1">
    <w:name w:val="Table Normal1"/>
    <w:uiPriority w:val="99"/>
    <w:rsid w:val="00DE7A76"/>
    <w:pPr>
      <w:spacing w:after="0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Title"/>
    <w:basedOn w:val="a"/>
    <w:next w:val="a"/>
    <w:link w:val="af6"/>
    <w:uiPriority w:val="10"/>
    <w:qFormat/>
    <w:rsid w:val="00DE7A76"/>
    <w:pPr>
      <w:keepNext/>
      <w:keepLines/>
      <w:spacing w:after="60"/>
      <w:contextualSpacing/>
    </w:pPr>
    <w:rPr>
      <w:rFonts w:ascii="Cambria" w:eastAsia="Times New Roman" w:hAnsi="Cambria"/>
      <w:b/>
      <w:bCs/>
      <w:color w:val="000000"/>
      <w:kern w:val="28"/>
      <w:sz w:val="32"/>
      <w:szCs w:val="32"/>
      <w:lang w:eastAsia="ru-RU"/>
    </w:rPr>
  </w:style>
  <w:style w:type="character" w:customStyle="1" w:styleId="af6">
    <w:name w:val="Название Знак"/>
    <w:basedOn w:val="a0"/>
    <w:link w:val="af5"/>
    <w:uiPriority w:val="10"/>
    <w:rsid w:val="00DE7A76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f7">
    <w:name w:val="Subtitle"/>
    <w:basedOn w:val="a"/>
    <w:next w:val="a"/>
    <w:link w:val="af8"/>
    <w:uiPriority w:val="11"/>
    <w:qFormat/>
    <w:rsid w:val="00DE7A76"/>
    <w:pPr>
      <w:keepNext/>
      <w:keepLines/>
      <w:spacing w:after="320"/>
      <w:contextualSpacing/>
    </w:pPr>
    <w:rPr>
      <w:rFonts w:ascii="Cambria" w:eastAsia="Times New Roman" w:hAnsi="Cambria"/>
      <w:color w:val="000000"/>
      <w:sz w:val="24"/>
      <w:szCs w:val="24"/>
      <w:lang w:eastAsia="ru-RU"/>
    </w:rPr>
  </w:style>
  <w:style w:type="character" w:customStyle="1" w:styleId="af8">
    <w:name w:val="Подзаголовок Знак"/>
    <w:basedOn w:val="a0"/>
    <w:link w:val="af7"/>
    <w:uiPriority w:val="11"/>
    <w:rsid w:val="00DE7A76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f9">
    <w:name w:val="Стиль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00">
    <w:name w:val="Стиль10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9">
    <w:name w:val="Стиль9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8">
    <w:name w:val="Стиль8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">
    <w:name w:val="Стиль7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61">
    <w:name w:val="Стиль6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Стиль5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Стиль4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тиль3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3">
    <w:name w:val="Стиль2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тиль1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3">
    <w:name w:val="Сетка таблицы3"/>
    <w:basedOn w:val="a1"/>
    <w:next w:val="a3"/>
    <w:uiPriority w:val="99"/>
    <w:rsid w:val="00DE7A76"/>
    <w:pPr>
      <w:spacing w:after="0" w:line="240" w:lineRule="auto"/>
    </w:pPr>
    <w:rPr>
      <w:rFonts w:ascii="Arial" w:eastAsia="Arial" w:hAnsi="Arial" w:cs="Arial"/>
      <w:sz w:val="20"/>
      <w:szCs w:val="20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Hyperlink"/>
    <w:uiPriority w:val="99"/>
    <w:rsid w:val="00DE7A76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DE7A76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DE7A76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b">
    <w:name w:val="FollowedHyperlink"/>
    <w:uiPriority w:val="99"/>
    <w:semiHidden/>
    <w:unhideWhenUsed/>
    <w:rsid w:val="00DE7A76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5"/>
    <w:qFormat/>
    <w:rsid w:val="00DE7A76"/>
    <w:pPr>
      <w:keepLines w:val="0"/>
      <w:numPr>
        <w:numId w:val="7"/>
      </w:numPr>
      <w:spacing w:before="240" w:after="60" w:line="240" w:lineRule="auto"/>
      <w:jc w:val="both"/>
    </w:pPr>
    <w:rPr>
      <w:rFonts w:ascii="Verdana" w:eastAsia="Times New Roman" w:hAnsi="Verdana" w:cs="Times New Roman"/>
      <w:color w:val="000000"/>
      <w:kern w:val="32"/>
      <w:sz w:val="24"/>
      <w:szCs w:val="32"/>
      <w:lang w:eastAsia="ru-RU"/>
    </w:rPr>
  </w:style>
  <w:style w:type="paragraph" w:customStyle="1" w:styleId="2">
    <w:name w:val="Заголовок 2 с нумерацией"/>
    <w:basedOn w:val="20"/>
    <w:qFormat/>
    <w:rsid w:val="00DE7A76"/>
    <w:pPr>
      <w:keepLines w:val="0"/>
      <w:numPr>
        <w:ilvl w:val="1"/>
        <w:numId w:val="7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5">
    <w:name w:val="Заголовок 1 с нумерацией Знак"/>
    <w:link w:val="1"/>
    <w:rsid w:val="00DE7A76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DE7A76"/>
    <w:pPr>
      <w:numPr>
        <w:ilvl w:val="2"/>
      </w:numPr>
    </w:pPr>
    <w:rPr>
      <w:sz w:val="24"/>
    </w:rPr>
  </w:style>
  <w:style w:type="paragraph" w:styleId="afc">
    <w:name w:val="No Spacing"/>
    <w:qFormat/>
    <w:rsid w:val="00DE7A7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34">
    <w:name w:val="Body Text 3"/>
    <w:basedOn w:val="a"/>
    <w:link w:val="35"/>
    <w:unhideWhenUsed/>
    <w:rsid w:val="00DE7A76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rsid w:val="00DE7A76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1E87"/>
    <w:rPr>
      <w:rFonts w:ascii="Calibri" w:eastAsia="Calibri" w:hAnsi="Calibri" w:cs="Times New Roman"/>
    </w:rPr>
  </w:style>
  <w:style w:type="paragraph" w:styleId="10">
    <w:name w:val="heading 1"/>
    <w:basedOn w:val="a"/>
    <w:next w:val="a"/>
    <w:link w:val="11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qFormat/>
    <w:rsid w:val="00DE7A76"/>
    <w:pPr>
      <w:keepNext/>
      <w:keepLines/>
      <w:spacing w:before="360" w:after="120"/>
      <w:contextualSpacing/>
      <w:outlineLvl w:val="1"/>
    </w:pPr>
    <w:rPr>
      <w:rFonts w:ascii="Cambria" w:eastAsia="Times New Roman" w:hAnsi="Cambria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DE7A76"/>
    <w:pPr>
      <w:keepNext/>
      <w:keepLines/>
      <w:spacing w:before="320" w:after="80"/>
      <w:contextualSpacing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DE7A76"/>
    <w:pPr>
      <w:keepNext/>
      <w:keepLines/>
      <w:spacing w:before="280" w:after="80"/>
      <w:contextualSpacing/>
      <w:outlineLvl w:val="3"/>
    </w:pPr>
    <w:rPr>
      <w:rFonts w:eastAsia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DE7A76"/>
    <w:pPr>
      <w:keepNext/>
      <w:keepLines/>
      <w:spacing w:before="240" w:after="80"/>
      <w:contextualSpacing/>
      <w:outlineLvl w:val="4"/>
    </w:pPr>
    <w:rPr>
      <w:rFonts w:eastAsia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DE7A76"/>
    <w:pPr>
      <w:keepNext/>
      <w:keepLines/>
      <w:spacing w:before="240" w:after="80"/>
      <w:contextualSpacing/>
      <w:outlineLvl w:val="5"/>
    </w:pPr>
    <w:rPr>
      <w:rFonts w:eastAsia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1">
    <w:name w:val="Заголовок 1 Знак"/>
    <w:basedOn w:val="a0"/>
    <w:link w:val="10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2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Заголовок 2 Знак"/>
    <w:basedOn w:val="a0"/>
    <w:link w:val="20"/>
    <w:uiPriority w:val="9"/>
    <w:rsid w:val="00DE7A76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DE7A76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E7A76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DE7A76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DE7A76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DE7A76"/>
  </w:style>
  <w:style w:type="table" w:customStyle="1" w:styleId="TableNormal1">
    <w:name w:val="Table Normal1"/>
    <w:uiPriority w:val="99"/>
    <w:rsid w:val="00DE7A76"/>
    <w:pPr>
      <w:spacing w:after="0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Title"/>
    <w:basedOn w:val="a"/>
    <w:next w:val="a"/>
    <w:link w:val="af6"/>
    <w:uiPriority w:val="10"/>
    <w:qFormat/>
    <w:rsid w:val="00DE7A76"/>
    <w:pPr>
      <w:keepNext/>
      <w:keepLines/>
      <w:spacing w:after="60"/>
      <w:contextualSpacing/>
    </w:pPr>
    <w:rPr>
      <w:rFonts w:ascii="Cambria" w:eastAsia="Times New Roman" w:hAnsi="Cambria"/>
      <w:b/>
      <w:bCs/>
      <w:color w:val="000000"/>
      <w:kern w:val="28"/>
      <w:sz w:val="32"/>
      <w:szCs w:val="32"/>
      <w:lang w:eastAsia="ru-RU"/>
    </w:rPr>
  </w:style>
  <w:style w:type="character" w:customStyle="1" w:styleId="af6">
    <w:name w:val="Название Знак"/>
    <w:basedOn w:val="a0"/>
    <w:link w:val="af5"/>
    <w:uiPriority w:val="10"/>
    <w:rsid w:val="00DE7A76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f7">
    <w:name w:val="Subtitle"/>
    <w:basedOn w:val="a"/>
    <w:next w:val="a"/>
    <w:link w:val="af8"/>
    <w:uiPriority w:val="11"/>
    <w:qFormat/>
    <w:rsid w:val="00DE7A76"/>
    <w:pPr>
      <w:keepNext/>
      <w:keepLines/>
      <w:spacing w:after="320"/>
      <w:contextualSpacing/>
    </w:pPr>
    <w:rPr>
      <w:rFonts w:ascii="Cambria" w:eastAsia="Times New Roman" w:hAnsi="Cambria"/>
      <w:color w:val="000000"/>
      <w:sz w:val="24"/>
      <w:szCs w:val="24"/>
      <w:lang w:eastAsia="ru-RU"/>
    </w:rPr>
  </w:style>
  <w:style w:type="character" w:customStyle="1" w:styleId="af8">
    <w:name w:val="Подзаголовок Знак"/>
    <w:basedOn w:val="a0"/>
    <w:link w:val="af7"/>
    <w:uiPriority w:val="11"/>
    <w:rsid w:val="00DE7A76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f9">
    <w:name w:val="Стиль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00">
    <w:name w:val="Стиль10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9">
    <w:name w:val="Стиль9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8">
    <w:name w:val="Стиль8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">
    <w:name w:val="Стиль7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61">
    <w:name w:val="Стиль6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Стиль5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Стиль4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тиль3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3">
    <w:name w:val="Стиль2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тиль1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3">
    <w:name w:val="Сетка таблицы3"/>
    <w:basedOn w:val="a1"/>
    <w:next w:val="a3"/>
    <w:uiPriority w:val="99"/>
    <w:rsid w:val="00DE7A76"/>
    <w:pPr>
      <w:spacing w:after="0" w:line="240" w:lineRule="auto"/>
    </w:pPr>
    <w:rPr>
      <w:rFonts w:ascii="Arial" w:eastAsia="Arial" w:hAnsi="Arial" w:cs="Arial"/>
      <w:sz w:val="20"/>
      <w:szCs w:val="20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Hyperlink"/>
    <w:uiPriority w:val="99"/>
    <w:rsid w:val="00DE7A76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DE7A76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DE7A76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b">
    <w:name w:val="FollowedHyperlink"/>
    <w:uiPriority w:val="99"/>
    <w:semiHidden/>
    <w:unhideWhenUsed/>
    <w:rsid w:val="00DE7A76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5"/>
    <w:qFormat/>
    <w:rsid w:val="00DE7A76"/>
    <w:pPr>
      <w:keepLines w:val="0"/>
      <w:numPr>
        <w:numId w:val="7"/>
      </w:numPr>
      <w:spacing w:before="240" w:after="60" w:line="240" w:lineRule="auto"/>
      <w:jc w:val="both"/>
    </w:pPr>
    <w:rPr>
      <w:rFonts w:ascii="Verdana" w:eastAsia="Times New Roman" w:hAnsi="Verdana" w:cs="Times New Roman"/>
      <w:color w:val="000000"/>
      <w:kern w:val="32"/>
      <w:sz w:val="24"/>
      <w:szCs w:val="32"/>
      <w:lang w:eastAsia="ru-RU"/>
    </w:rPr>
  </w:style>
  <w:style w:type="paragraph" w:customStyle="1" w:styleId="2">
    <w:name w:val="Заголовок 2 с нумерацией"/>
    <w:basedOn w:val="20"/>
    <w:qFormat/>
    <w:rsid w:val="00DE7A76"/>
    <w:pPr>
      <w:keepLines w:val="0"/>
      <w:numPr>
        <w:ilvl w:val="1"/>
        <w:numId w:val="7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5">
    <w:name w:val="Заголовок 1 с нумерацией Знак"/>
    <w:link w:val="1"/>
    <w:rsid w:val="00DE7A76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DE7A76"/>
    <w:pPr>
      <w:numPr>
        <w:ilvl w:val="2"/>
      </w:numPr>
    </w:pPr>
    <w:rPr>
      <w:sz w:val="24"/>
    </w:rPr>
  </w:style>
  <w:style w:type="paragraph" w:styleId="afc">
    <w:name w:val="No Spacing"/>
    <w:qFormat/>
    <w:rsid w:val="00DE7A7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34">
    <w:name w:val="Body Text 3"/>
    <w:basedOn w:val="a"/>
    <w:link w:val="35"/>
    <w:unhideWhenUsed/>
    <w:rsid w:val="00DE7A76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rsid w:val="00DE7A76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56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45262">
              <w:marLeft w:val="0"/>
              <w:marRight w:val="0"/>
              <w:marTop w:val="0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97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67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9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537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929456">
              <w:marLeft w:val="0"/>
              <w:marRight w:val="0"/>
              <w:marTop w:val="0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15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ook/angliyskiy-yazyk-grammatika-434606" TargetMode="External"/><Relationship Id="rId18" Type="http://schemas.openxmlformats.org/officeDocument/2006/relationships/hyperlink" Target="http://biblioclub.ru/index.php?page=book&amp;id=103487" TargetMode="External"/><Relationship Id="rId26" Type="http://schemas.openxmlformats.org/officeDocument/2006/relationships/hyperlink" Target="http://biblioclub.ru/index.php?page=publisher_red&amp;pub_id=15213" TargetMode="External"/><Relationship Id="rId39" Type="http://schemas.openxmlformats.org/officeDocument/2006/relationships/hyperlink" Target="http://biblioclub.ru/index.php?page=book&amp;id=491748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69735" TargetMode="External"/><Relationship Id="rId34" Type="http://schemas.openxmlformats.org/officeDocument/2006/relationships/hyperlink" Target="http://ya.mininuniver.ru/" TargetMode="External"/><Relationship Id="rId42" Type="http://schemas.openxmlformats.org/officeDocument/2006/relationships/hyperlink" Target="http://biblioclub.ru/index.php?page=book&amp;id=461557" TargetMode="External"/><Relationship Id="rId47" Type="http://schemas.openxmlformats.org/officeDocument/2006/relationships/hyperlink" Target="http://ya.mininuniver.ru/" TargetMode="External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79509" TargetMode="External"/><Relationship Id="rId25" Type="http://schemas.openxmlformats.org/officeDocument/2006/relationships/hyperlink" Target="http://biblioclub.ru/index.php?page=author_red&amp;id=54530" TargetMode="External"/><Relationship Id="rId33" Type="http://schemas.openxmlformats.org/officeDocument/2006/relationships/hyperlink" Target="http://www.multitran.ru/" TargetMode="External"/><Relationship Id="rId38" Type="http://schemas.openxmlformats.org/officeDocument/2006/relationships/hyperlink" Target="http://biblioclub.ru/index.php?page=book&amp;id=115108" TargetMode="External"/><Relationship Id="rId46" Type="http://schemas.openxmlformats.org/officeDocument/2006/relationships/hyperlink" Target="http://biblioclub.ru/index.php?page=book_red&amp;id=9344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14942" TargetMode="External"/><Relationship Id="rId20" Type="http://schemas.openxmlformats.org/officeDocument/2006/relationships/hyperlink" Target="http://biblioclub.ru/index.php?page=book&amp;id=57958" TargetMode="External"/><Relationship Id="rId29" Type="http://schemas.openxmlformats.org/officeDocument/2006/relationships/hyperlink" Target="http://dictionary.cambridge.org/" TargetMode="External"/><Relationship Id="rId41" Type="http://schemas.openxmlformats.org/officeDocument/2006/relationships/hyperlink" Target="http://biblioclub.ru/index.php?page=book&amp;id=9344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author_red&amp;id=54453" TargetMode="External"/><Relationship Id="rId32" Type="http://schemas.openxmlformats.org/officeDocument/2006/relationships/hyperlink" Target="http://lingvopro.abbyyonline.com/ru" TargetMode="External"/><Relationship Id="rId37" Type="http://schemas.openxmlformats.org/officeDocument/2006/relationships/hyperlink" Target="http://www.easyenglish.com/" TargetMode="External"/><Relationship Id="rId40" Type="http://schemas.openxmlformats.org/officeDocument/2006/relationships/hyperlink" Target="http://biblioclub.ru/index.php?page=book&amp;id=364262" TargetMode="External"/><Relationship Id="rId45" Type="http://schemas.openxmlformats.org/officeDocument/2006/relationships/hyperlink" Target="http://biblioclub.ru/index.php?page=book&amp;id=46155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4262" TargetMode="External"/><Relationship Id="rId23" Type="http://schemas.openxmlformats.org/officeDocument/2006/relationships/hyperlink" Target="http://biblioclub.ru/index.php?page=author_red&amp;id=54484" TargetMode="External"/><Relationship Id="rId28" Type="http://schemas.openxmlformats.org/officeDocument/2006/relationships/hyperlink" Target="http://biblioclub.ru/index.php?page=book_red&amp;id=220163&amp;sr=1" TargetMode="External"/><Relationship Id="rId36" Type="http://schemas.openxmlformats.org/officeDocument/2006/relationships/hyperlink" Target="http://www.easyenglish.com/" TargetMode="External"/><Relationship Id="rId49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114930" TargetMode="External"/><Relationship Id="rId31" Type="http://schemas.openxmlformats.org/officeDocument/2006/relationships/hyperlink" Target="http://oxforddictionaries.com/" TargetMode="External"/><Relationship Id="rId44" Type="http://schemas.openxmlformats.org/officeDocument/2006/relationships/hyperlink" Target="http://ya.mininuniver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5908" TargetMode="External"/><Relationship Id="rId22" Type="http://schemas.openxmlformats.org/officeDocument/2006/relationships/hyperlink" Target="http://biblioclub.ru/index.php?page=book_red&amp;id=213154&amp;sr=1" TargetMode="External"/><Relationship Id="rId27" Type="http://schemas.openxmlformats.org/officeDocument/2006/relationships/hyperlink" Target="http://biblioclub.ru/index.php?page=book_red&amp;id=253593&amp;sr=1" TargetMode="External"/><Relationship Id="rId30" Type="http://schemas.openxmlformats.org/officeDocument/2006/relationships/hyperlink" Target="http://elibrary.ru/" TargetMode="External"/><Relationship Id="rId35" Type="http://schemas.openxmlformats.org/officeDocument/2006/relationships/hyperlink" Target="http://ru.forvo.com/" TargetMode="External"/><Relationship Id="rId43" Type="http://schemas.openxmlformats.org/officeDocument/2006/relationships/hyperlink" Target="http://biblioclub.ru/index.php?page=book_red&amp;id=93443" TargetMode="External"/><Relationship Id="rId48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2E1AF8-81F5-468E-9A42-F3C3D50447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38</Pages>
  <Words>9964</Words>
  <Characters>56799</Characters>
  <Application>Microsoft Office Word</Application>
  <DocSecurity>0</DocSecurity>
  <Lines>473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66630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14</cp:revision>
  <cp:lastPrinted>2019-08-30T10:29:00Z</cp:lastPrinted>
  <dcterms:created xsi:type="dcterms:W3CDTF">2019-08-15T16:18:00Z</dcterms:created>
  <dcterms:modified xsi:type="dcterms:W3CDTF">2019-09-06T06:05:00Z</dcterms:modified>
</cp:coreProperties>
</file>